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64" w:rsidRDefault="007F055E" w:rsidP="00D20864">
      <w:r>
        <w:pict>
          <v:group id="_x0000_s1032" style="position:absolute;margin-left:-9pt;margin-top:-9pt;width:2in;height:86.4pt;z-index:251656704" coordorigin="432,864" coordsize="2880,1728">
            <v:rect id="_x0000_s1033" style="position:absolute;left:432;top:864;width:2880;height:1728" fillcolor="#3447f8" stroked="f">
              <v:fill color2="yellow" focus="100%" type="gradien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4" type="#_x0000_t136" style="position:absolute;left:1296;top:1728;width:1920;height:450" adj="9800" fillcolor="#063">
              <v:fill r:id="rId4" o:title="Papier Kraft" type="tile"/>
              <v:shadow on="t" type="perspective" color="#c7dfd3" origin="-.5,-.5" offset="-26pt,-36pt" matrix="1.25,,,1.25"/>
              <v:textpath style="font-family:&quot;Times New Roman&quot;;font-size:10pt;font-weight:bold;v-text-kern:t" trim="t" fitpath="t" string="Saint-Doulchard&#10;Cyclotourisme"/>
            </v:shape>
            <v:shape id="_x0000_s1035" type="#_x0000_t136" style="position:absolute;left:95;top:1489;width:1190;height:227;rotation:90" fillcolor="black">
              <v:shadow color="#868686"/>
              <v:textpath style="font-family:&quot;Arial&quot;;font-size:10pt;v-rotate-letters:t;v-text-kern:t" trim="t" fitpath="t" string="FFC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32;top:2304;width:2880;height:288" filled="f" stroked="f">
              <v:textbox style="mso-next-textbox:#_x0000_s1036">
                <w:txbxContent>
                  <w:p w:rsidR="007F055E" w:rsidRDefault="007F055E" w:rsidP="007F055E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LIGUE de L’ORLEANAIS</w:t>
                    </w:r>
                    <w:r>
                      <w:rPr>
                        <w:sz w:val="14"/>
                      </w:rPr>
                      <w:t xml:space="preserve">  </w:t>
                    </w:r>
                    <w:r>
                      <w:rPr>
                        <w:i/>
                        <w:sz w:val="14"/>
                      </w:rPr>
                      <w:t>N° fédéral 3704</w:t>
                    </w:r>
                  </w:p>
                  <w:p w:rsidR="007F055E" w:rsidRDefault="007F055E" w:rsidP="007F055E">
                    <w:pPr>
                      <w:pStyle w:val="Titre2"/>
                      <w:jc w:val="center"/>
                    </w:pPr>
                  </w:p>
                </w:txbxContent>
              </v:textbox>
            </v:shape>
          </v:group>
        </w:pict>
      </w:r>
    </w:p>
    <w:p w:rsidR="00D20864" w:rsidRDefault="00D20864" w:rsidP="00D20864">
      <w:pPr>
        <w:jc w:val="right"/>
      </w:pPr>
    </w:p>
    <w:p w:rsidR="007F055E" w:rsidRDefault="007F055E" w:rsidP="00D20864">
      <w:pPr>
        <w:jc w:val="right"/>
      </w:pPr>
    </w:p>
    <w:p w:rsidR="00334A9B" w:rsidRDefault="00334A9B" w:rsidP="007F055E">
      <w:pPr>
        <w:jc w:val="right"/>
      </w:pPr>
      <w:r>
        <w:t xml:space="preserve">Saint Doulchard </w:t>
      </w:r>
      <w:r w:rsidR="00B5470F">
        <w:t xml:space="preserve">le </w:t>
      </w:r>
      <w:r w:rsidR="0032190C">
        <w:t>25 septembre 2012</w:t>
      </w:r>
    </w:p>
    <w:p w:rsidR="007F055E" w:rsidRDefault="007F055E" w:rsidP="007F055E">
      <w:pPr>
        <w:jc w:val="right"/>
      </w:pPr>
    </w:p>
    <w:p w:rsidR="00334A9B" w:rsidRDefault="00334A9B" w:rsidP="000C1C49">
      <w:pPr>
        <w:jc w:val="both"/>
      </w:pPr>
    </w:p>
    <w:p w:rsidR="00DE55C5" w:rsidRDefault="00D73A60" w:rsidP="00762780">
      <w:pPr>
        <w:ind w:left="-180"/>
        <w:jc w:val="both"/>
      </w:pPr>
      <w:r>
        <w:rPr>
          <w:noProof/>
        </w:rPr>
        <w:pict>
          <v:shape id="_x0000_s1042" type="#_x0000_t202" style="position:absolute;left:0;text-align:left;margin-left:18pt;margin-top:25.2pt;width:423pt;height:73.8pt;z-index:251657728" strokeweight="1.5pt">
            <v:textbox style="mso-next-textbox:#_x0000_s1042">
              <w:txbxContent>
                <w:p w:rsidR="00DE55C5" w:rsidRPr="00106B5C" w:rsidRDefault="00DE55C5" w:rsidP="00743D50">
                  <w:pPr>
                    <w:spacing w:before="120"/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106B5C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 xml:space="preserve">JEUDI </w:t>
                  </w:r>
                  <w:r w:rsidR="00C33F21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>1</w:t>
                  </w:r>
                  <w:r w:rsidR="0032190C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>1</w:t>
                  </w:r>
                  <w:r w:rsidR="00C33F21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 xml:space="preserve"> octobre</w:t>
                  </w:r>
                  <w:r w:rsidR="00E56A1E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 xml:space="preserve"> </w:t>
                  </w:r>
                  <w:r w:rsidR="00AF3BDA" w:rsidRPr="00AF3BDA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>2</w:t>
                  </w:r>
                  <w:r w:rsidR="00AF3BDA" w:rsidRPr="0032190C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>0</w:t>
                  </w:r>
                  <w:r w:rsidR="0032190C" w:rsidRPr="0032190C">
                    <w:rPr>
                      <w:b/>
                      <w:bCs/>
                      <w:color w:val="FF0000"/>
                      <w:sz w:val="40"/>
                      <w:szCs w:val="40"/>
                      <w:highlight w:val="yellow"/>
                    </w:rPr>
                    <w:t>12</w:t>
                  </w:r>
                </w:p>
                <w:p w:rsidR="00532860" w:rsidRPr="005F27B5" w:rsidRDefault="00532860" w:rsidP="00A235D0">
                  <w:pPr>
                    <w:spacing w:before="120" w:after="12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5F27B5">
                    <w:rPr>
                      <w:b/>
                      <w:bCs/>
                      <w:sz w:val="36"/>
                      <w:szCs w:val="36"/>
                    </w:rPr>
                    <w:t>Randonnée</w:t>
                  </w:r>
                  <w:r w:rsidR="00743D50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311EF6">
                    <w:rPr>
                      <w:b/>
                      <w:bCs/>
                      <w:sz w:val="36"/>
                      <w:szCs w:val="36"/>
                    </w:rPr>
                    <w:t>"</w:t>
                  </w:r>
                  <w:smartTag w:uri="urn:schemas-microsoft-com:office:smarttags" w:element="PersonName">
                    <w:smartTagPr>
                      <w:attr w:name="ProductID" w:val="la Vall￩e"/>
                    </w:smartTagPr>
                    <w:r w:rsidR="00C33F21" w:rsidRPr="00685F2F">
                      <w:rPr>
                        <w:b/>
                        <w:bCs/>
                        <w:color w:val="FF0000"/>
                        <w:sz w:val="44"/>
                        <w:szCs w:val="44"/>
                      </w:rPr>
                      <w:t>la Vallée</w:t>
                    </w:r>
                  </w:smartTag>
                  <w:r w:rsidR="00C33F21" w:rsidRPr="00685F2F">
                    <w:rPr>
                      <w:b/>
                      <w:bCs/>
                      <w:color w:val="FF0000"/>
                      <w:sz w:val="44"/>
                      <w:szCs w:val="44"/>
                    </w:rPr>
                    <w:t xml:space="preserve"> du Cher</w:t>
                  </w:r>
                  <w:r w:rsidR="00311EF6">
                    <w:rPr>
                      <w:b/>
                      <w:bCs/>
                      <w:sz w:val="36"/>
                      <w:szCs w:val="36"/>
                    </w:rPr>
                    <w:t>"</w:t>
                  </w:r>
                  <w:r w:rsidR="00A235D0" w:rsidRPr="005F27B5"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BA55F4">
                    <w:rPr>
                      <w:b/>
                      <w:bCs/>
                      <w:sz w:val="36"/>
                      <w:szCs w:val="36"/>
                    </w:rPr>
                    <w:t xml:space="preserve">de </w:t>
                  </w:r>
                  <w:r w:rsidR="00E56A1E" w:rsidRPr="00685F2F">
                    <w:rPr>
                      <w:b/>
                      <w:bCs/>
                      <w:color w:val="FF0000"/>
                      <w:sz w:val="44"/>
                      <w:szCs w:val="44"/>
                    </w:rPr>
                    <w:t>1</w:t>
                  </w:r>
                  <w:r w:rsidR="00793E2C">
                    <w:rPr>
                      <w:b/>
                      <w:bCs/>
                      <w:color w:val="FF0000"/>
                      <w:sz w:val="44"/>
                      <w:szCs w:val="44"/>
                    </w:rPr>
                    <w:t>16</w:t>
                  </w:r>
                  <w:r w:rsidRPr="005F27B5">
                    <w:rPr>
                      <w:b/>
                      <w:bCs/>
                      <w:sz w:val="36"/>
                      <w:szCs w:val="36"/>
                    </w:rPr>
                    <w:t xml:space="preserve"> km</w:t>
                  </w:r>
                </w:p>
              </w:txbxContent>
            </v:textbox>
          </v:shape>
        </w:pict>
      </w:r>
      <w:r w:rsidR="00DE55C5">
        <w:rPr>
          <w:noProof/>
        </w:rPr>
      </w:r>
      <w:r w:rsidR="00A235D0">
        <w:pict>
          <v:group id="_x0000_s1040" editas="canvas" style="width:450pt;height:81pt;mso-position-horizontal-relative:char;mso-position-vertical-relative:line" coordorigin="1398,-201" coordsize="7200,1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398;top:-201;width:7200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D73A60" w:rsidRDefault="00D73A60" w:rsidP="00D73A60">
      <w:pPr>
        <w:spacing w:before="240"/>
        <w:ind w:firstLine="357"/>
        <w:jc w:val="both"/>
      </w:pPr>
    </w:p>
    <w:p w:rsidR="00C16CD2" w:rsidRDefault="00A235D0" w:rsidP="00743D50">
      <w:pPr>
        <w:spacing w:before="240"/>
        <w:ind w:firstLine="360"/>
        <w:jc w:val="both"/>
      </w:pPr>
      <w:r>
        <w:t>Dans le cadre des sorties mensu</w:t>
      </w:r>
      <w:r w:rsidR="005664DD">
        <w:t>elles du jeudi qui nous on</w:t>
      </w:r>
      <w:r w:rsidR="00C33F21">
        <w:t xml:space="preserve">t déjà mené vers </w:t>
      </w:r>
      <w:r w:rsidR="00685F2F">
        <w:t>le Boischaut, la principauté de Boisbelle</w:t>
      </w:r>
      <w:r w:rsidR="00C33F21">
        <w:t>,</w:t>
      </w:r>
      <w:r w:rsidR="005664DD">
        <w:t xml:space="preserve"> </w:t>
      </w:r>
      <w:smartTag w:uri="urn:schemas-microsoft-com:office:smarttags" w:element="PersonName">
        <w:smartTagPr>
          <w:attr w:name="ProductID" w:val="la Champagne-Sologne"/>
        </w:smartTagPr>
        <w:r w:rsidR="005664DD">
          <w:t xml:space="preserve">la </w:t>
        </w:r>
        <w:r w:rsidR="00685F2F">
          <w:t>Champagne-</w:t>
        </w:r>
        <w:r w:rsidR="005664DD">
          <w:t>Sologne</w:t>
        </w:r>
      </w:smartTag>
      <w:r w:rsidR="00C33F21">
        <w:t xml:space="preserve"> et le</w:t>
      </w:r>
      <w:r w:rsidR="0032190C">
        <w:t>s bords de Loire</w:t>
      </w:r>
      <w:r w:rsidR="00C33F21">
        <w:t>,</w:t>
      </w:r>
      <w:r w:rsidR="006C281A">
        <w:t xml:space="preserve"> il est proposé</w:t>
      </w:r>
      <w:r w:rsidR="005664DD">
        <w:t xml:space="preserve">, </w:t>
      </w:r>
      <w:r w:rsidR="005F3772" w:rsidRPr="005B34A0">
        <w:rPr>
          <w:b/>
          <w:color w:val="FF0000"/>
          <w:highlight w:val="yellow"/>
        </w:rPr>
        <w:t>le</w:t>
      </w:r>
      <w:r w:rsidR="00024B65" w:rsidRPr="005B34A0">
        <w:rPr>
          <w:b/>
          <w:color w:val="FF0000"/>
          <w:highlight w:val="yellow"/>
        </w:rPr>
        <w:t xml:space="preserve"> jeudi</w:t>
      </w:r>
      <w:r w:rsidR="00E56A1E">
        <w:rPr>
          <w:b/>
          <w:color w:val="FF0000"/>
          <w:highlight w:val="yellow"/>
        </w:rPr>
        <w:t xml:space="preserve"> </w:t>
      </w:r>
      <w:r w:rsidR="00C33F21">
        <w:rPr>
          <w:b/>
          <w:color w:val="FF0000"/>
          <w:highlight w:val="yellow"/>
        </w:rPr>
        <w:t>1</w:t>
      </w:r>
      <w:r w:rsidR="0032190C">
        <w:rPr>
          <w:b/>
          <w:color w:val="FF0000"/>
          <w:highlight w:val="yellow"/>
        </w:rPr>
        <w:t>1</w:t>
      </w:r>
      <w:r w:rsidR="00C33F21">
        <w:rPr>
          <w:b/>
          <w:color w:val="FF0000"/>
          <w:highlight w:val="yellow"/>
        </w:rPr>
        <w:t xml:space="preserve"> octobre</w:t>
      </w:r>
      <w:r w:rsidRPr="005B34A0">
        <w:rPr>
          <w:b/>
          <w:color w:val="FF0000"/>
          <w:highlight w:val="yellow"/>
        </w:rPr>
        <w:t xml:space="preserve"> 2</w:t>
      </w:r>
      <w:r w:rsidRPr="0032190C">
        <w:rPr>
          <w:b/>
          <w:color w:val="FF0000"/>
          <w:highlight w:val="yellow"/>
        </w:rPr>
        <w:t>0</w:t>
      </w:r>
      <w:r w:rsidR="0032190C" w:rsidRPr="0032190C">
        <w:rPr>
          <w:b/>
          <w:color w:val="FF0000"/>
          <w:highlight w:val="yellow"/>
        </w:rPr>
        <w:t>12</w:t>
      </w:r>
      <w:r w:rsidR="005B34A0">
        <w:rPr>
          <w:b/>
        </w:rPr>
        <w:t>,</w:t>
      </w:r>
      <w:r>
        <w:t xml:space="preserve"> </w:t>
      </w:r>
      <w:r w:rsidR="00C33F21">
        <w:t xml:space="preserve">de terminer cette année par </w:t>
      </w:r>
      <w:r w:rsidR="00E56A1E">
        <w:t xml:space="preserve">une randonnée </w:t>
      </w:r>
      <w:r w:rsidR="00C33F21">
        <w:t xml:space="preserve">le long de la vallée du Cher avec ses routes pittoresques et légèrement vallonnées mais propices à la </w:t>
      </w:r>
      <w:r w:rsidR="00743D50">
        <w:t>randonnée</w:t>
      </w:r>
      <w:r w:rsidR="00C33F21">
        <w:t xml:space="preserve"> </w:t>
      </w:r>
      <w:r w:rsidR="00D73A60">
        <w:t>avec</w:t>
      </w:r>
      <w:r w:rsidR="00743D50">
        <w:t xml:space="preserve"> l</w:t>
      </w:r>
      <w:r w:rsidR="00C33F21">
        <w:t>es paysages automnaux.</w:t>
      </w:r>
    </w:p>
    <w:p w:rsidR="005F3772" w:rsidRPr="00685F2F" w:rsidRDefault="005F3772" w:rsidP="00254D35">
      <w:pPr>
        <w:spacing w:before="240"/>
        <w:ind w:firstLine="357"/>
        <w:jc w:val="both"/>
        <w:rPr>
          <w:b/>
          <w:bCs/>
          <w:iCs/>
        </w:rPr>
      </w:pPr>
      <w:r w:rsidRPr="00CC4464">
        <w:rPr>
          <w:b/>
          <w:bCs/>
          <w:i/>
          <w:iCs/>
          <w:sz w:val="28"/>
          <w:szCs w:val="28"/>
        </w:rPr>
        <w:t>Le but de cette journée est de partager un moment de convivi</w:t>
      </w:r>
      <w:r w:rsidR="00EF01D7">
        <w:rPr>
          <w:b/>
          <w:bCs/>
          <w:i/>
          <w:iCs/>
          <w:sz w:val="28"/>
          <w:szCs w:val="28"/>
        </w:rPr>
        <w:t xml:space="preserve">alité tout en roulant ensemble </w:t>
      </w:r>
      <w:r w:rsidRPr="00CC4464">
        <w:rPr>
          <w:b/>
          <w:bCs/>
          <w:i/>
          <w:iCs/>
          <w:sz w:val="28"/>
          <w:szCs w:val="28"/>
        </w:rPr>
        <w:t>en « </w:t>
      </w:r>
      <w:r w:rsidR="00685F2F">
        <w:rPr>
          <w:b/>
          <w:bCs/>
          <w:i/>
          <w:iCs/>
          <w:sz w:val="28"/>
          <w:szCs w:val="28"/>
        </w:rPr>
        <w:t>cyclotouriste » (</w:t>
      </w:r>
      <w:smartTag w:uri="urn:schemas-microsoft-com:office:smarttags" w:element="metricconverter">
        <w:smartTagPr>
          <w:attr w:name="ProductID" w:val="21 km/h"/>
        </w:smartTagPr>
        <w:r w:rsidR="00896C3F">
          <w:rPr>
            <w:b/>
            <w:bCs/>
            <w:i/>
            <w:iCs/>
            <w:sz w:val="28"/>
            <w:szCs w:val="28"/>
          </w:rPr>
          <w:t>2</w:t>
        </w:r>
        <w:r w:rsidR="00685F2F">
          <w:rPr>
            <w:b/>
            <w:bCs/>
            <w:i/>
            <w:iCs/>
            <w:sz w:val="28"/>
            <w:szCs w:val="28"/>
          </w:rPr>
          <w:t>1</w:t>
        </w:r>
        <w:r w:rsidRPr="00CC4464">
          <w:rPr>
            <w:b/>
            <w:bCs/>
            <w:i/>
            <w:iCs/>
            <w:sz w:val="28"/>
            <w:szCs w:val="28"/>
          </w:rPr>
          <w:t xml:space="preserve"> km/h</w:t>
        </w:r>
      </w:smartTag>
      <w:r w:rsidRPr="00CC4464">
        <w:rPr>
          <w:b/>
          <w:bCs/>
          <w:i/>
          <w:iCs/>
          <w:sz w:val="28"/>
          <w:szCs w:val="28"/>
        </w:rPr>
        <w:t xml:space="preserve"> max)</w:t>
      </w:r>
      <w:r w:rsidR="00C33F21">
        <w:rPr>
          <w:b/>
          <w:bCs/>
          <w:i/>
          <w:iCs/>
          <w:sz w:val="28"/>
          <w:szCs w:val="28"/>
        </w:rPr>
        <w:t>.</w:t>
      </w:r>
      <w:r w:rsidR="0032190C">
        <w:rPr>
          <w:b/>
          <w:bCs/>
          <w:i/>
          <w:iCs/>
          <w:sz w:val="28"/>
          <w:szCs w:val="28"/>
        </w:rPr>
        <w:t xml:space="preserve"> Un seul parcours est prévu. </w:t>
      </w:r>
      <w:r w:rsidR="00685F2F" w:rsidRPr="00685F2F">
        <w:rPr>
          <w:b/>
          <w:bCs/>
          <w:iCs/>
        </w:rPr>
        <w:t>Par contre il est possible de nous rejoindre au restaurant et nous rentrerons tous ensemble.</w:t>
      </w:r>
    </w:p>
    <w:p w:rsidR="00EF01D7" w:rsidRDefault="00C33F21" w:rsidP="00D73A60">
      <w:pPr>
        <w:spacing w:before="240"/>
        <w:ind w:firstLine="357"/>
        <w:jc w:val="both"/>
      </w:pPr>
      <w:r>
        <w:t xml:space="preserve">Le parcours, un </w:t>
      </w:r>
      <w:r w:rsidR="00490213">
        <w:t xml:space="preserve">peu </w:t>
      </w:r>
      <w:r w:rsidR="0000726B">
        <w:t>vallonné</w:t>
      </w:r>
      <w:r>
        <w:t>, empruntera l</w:t>
      </w:r>
      <w:r w:rsidR="004E30DF">
        <w:t>es routes de chaque rive</w:t>
      </w:r>
      <w:r>
        <w:t xml:space="preserve"> avec plusieurs traversées du Cher.</w:t>
      </w:r>
      <w:r w:rsidR="00D73A60">
        <w:t xml:space="preserve"> </w:t>
      </w:r>
      <w:r w:rsidR="00254D35">
        <w:t xml:space="preserve">Nous passerons par </w:t>
      </w:r>
      <w:r w:rsidR="0032190C">
        <w:rPr>
          <w:i/>
        </w:rPr>
        <w:t>Fontaine Claire</w:t>
      </w:r>
      <w:r w:rsidR="00254D35" w:rsidRPr="00D73A60">
        <w:rPr>
          <w:b/>
        </w:rPr>
        <w:t>, Villeneuve</w:t>
      </w:r>
      <w:r w:rsidR="0032190C">
        <w:rPr>
          <w:b/>
        </w:rPr>
        <w:t>-sur-Cher</w:t>
      </w:r>
      <w:r w:rsidR="00254D35" w:rsidRPr="00D73A60">
        <w:rPr>
          <w:b/>
        </w:rPr>
        <w:t>, S</w:t>
      </w:r>
      <w:r w:rsidR="00743D50">
        <w:rPr>
          <w:b/>
        </w:rPr>
        <w:t>ain</w:t>
      </w:r>
      <w:r w:rsidR="00254D35" w:rsidRPr="00D73A60">
        <w:rPr>
          <w:b/>
        </w:rPr>
        <w:t>t Florent</w:t>
      </w:r>
      <w:r w:rsidR="0032190C">
        <w:rPr>
          <w:b/>
        </w:rPr>
        <w:t>-sur-Cher</w:t>
      </w:r>
      <w:r w:rsidR="00254D35" w:rsidRPr="00D73A60">
        <w:rPr>
          <w:b/>
        </w:rPr>
        <w:t xml:space="preserve">, Lunery, </w:t>
      </w:r>
      <w:r w:rsidR="00743D50">
        <w:rPr>
          <w:b/>
        </w:rPr>
        <w:t>Corquoy, Chateauneuf</w:t>
      </w:r>
      <w:r w:rsidR="0032190C">
        <w:rPr>
          <w:b/>
        </w:rPr>
        <w:t>-sur-Cher</w:t>
      </w:r>
      <w:r w:rsidR="00254D35" w:rsidRPr="00D73A60">
        <w:rPr>
          <w:b/>
        </w:rPr>
        <w:t xml:space="preserve">, Venesmes, </w:t>
      </w:r>
      <w:r w:rsidR="00793E2C" w:rsidRPr="00D73A60">
        <w:rPr>
          <w:b/>
        </w:rPr>
        <w:t>Crézanc</w:t>
      </w:r>
      <w:r w:rsidR="00793E2C">
        <w:rPr>
          <w:b/>
        </w:rPr>
        <w:t>a</w:t>
      </w:r>
      <w:r w:rsidR="00793E2C" w:rsidRPr="00D73A60">
        <w:rPr>
          <w:b/>
        </w:rPr>
        <w:t>y</w:t>
      </w:r>
      <w:r w:rsidR="00793E2C">
        <w:rPr>
          <w:b/>
        </w:rPr>
        <w:t>-sur-Cher</w:t>
      </w:r>
      <w:r w:rsidR="00254D35" w:rsidRPr="00D73A60">
        <w:rPr>
          <w:b/>
        </w:rPr>
        <w:t xml:space="preserve">, </w:t>
      </w:r>
      <w:r w:rsidR="00254D35" w:rsidRPr="00793E2C">
        <w:rPr>
          <w:i/>
        </w:rPr>
        <w:t>Bigny</w:t>
      </w:r>
      <w:r w:rsidR="00254D35">
        <w:t xml:space="preserve">, </w:t>
      </w:r>
      <w:r w:rsidR="00793E2C" w:rsidRPr="00793E2C">
        <w:rPr>
          <w:b/>
        </w:rPr>
        <w:t>Saint Loup-des-Chaumes</w:t>
      </w:r>
      <w:r w:rsidR="00793E2C">
        <w:t xml:space="preserve">, </w:t>
      </w:r>
      <w:r w:rsidR="00793E2C">
        <w:rPr>
          <w:i/>
        </w:rPr>
        <w:t>Boissereau</w:t>
      </w:r>
      <w:r w:rsidR="00254D35">
        <w:t xml:space="preserve">, </w:t>
      </w:r>
      <w:r w:rsidR="00743D50" w:rsidRPr="00743D50">
        <w:rPr>
          <w:b/>
        </w:rPr>
        <w:t>Chateauneuf</w:t>
      </w:r>
      <w:r w:rsidR="0032190C">
        <w:rPr>
          <w:b/>
        </w:rPr>
        <w:t>-sur-Cher</w:t>
      </w:r>
      <w:r w:rsidR="00743D50">
        <w:t xml:space="preserve">, </w:t>
      </w:r>
      <w:r w:rsidR="00254D35" w:rsidRPr="00D73A60">
        <w:rPr>
          <w:b/>
        </w:rPr>
        <w:t>Lapan, S</w:t>
      </w:r>
      <w:r w:rsidR="00743D50">
        <w:rPr>
          <w:b/>
        </w:rPr>
        <w:t>ain</w:t>
      </w:r>
      <w:r w:rsidR="00254D35" w:rsidRPr="00D73A60">
        <w:rPr>
          <w:b/>
        </w:rPr>
        <w:t>t Caprais</w:t>
      </w:r>
      <w:r w:rsidR="00254D35">
        <w:t xml:space="preserve"> (</w:t>
      </w:r>
      <w:smartTag w:uri="urn:schemas-microsoft-com:office:smarttags" w:element="metricconverter">
        <w:smartTagPr>
          <w:attr w:name="ProductID" w:val="77 km"/>
        </w:smartTagPr>
        <w:r w:rsidR="0032190C">
          <w:rPr>
            <w:b/>
            <w:color w:val="FF0000"/>
          </w:rPr>
          <w:t>7</w:t>
        </w:r>
        <w:r w:rsidR="00793E2C">
          <w:rPr>
            <w:b/>
            <w:color w:val="FF0000"/>
          </w:rPr>
          <w:t>7</w:t>
        </w:r>
        <w:r w:rsidR="00254D35">
          <w:t xml:space="preserve"> km</w:t>
        </w:r>
      </w:smartTag>
      <w:r w:rsidR="00254D35">
        <w:t xml:space="preserve">), </w:t>
      </w:r>
      <w:r w:rsidR="00254D35" w:rsidRPr="00D73A60">
        <w:rPr>
          <w:b/>
        </w:rPr>
        <w:t>Saint Florent</w:t>
      </w:r>
      <w:r w:rsidR="00793E2C">
        <w:rPr>
          <w:b/>
        </w:rPr>
        <w:t>-sur-Cher</w:t>
      </w:r>
      <w:r w:rsidR="00254D35">
        <w:t xml:space="preserve">, </w:t>
      </w:r>
      <w:r w:rsidR="00254D35" w:rsidRPr="00D73A60">
        <w:rPr>
          <w:i/>
        </w:rPr>
        <w:t>Fublaine</w:t>
      </w:r>
      <w:r w:rsidR="00254D35">
        <w:t xml:space="preserve">, </w:t>
      </w:r>
      <w:r w:rsidR="00254D35" w:rsidRPr="00D73A60">
        <w:rPr>
          <w:b/>
        </w:rPr>
        <w:t>Preuilly</w:t>
      </w:r>
      <w:r w:rsidR="00254D35">
        <w:t xml:space="preserve">, </w:t>
      </w:r>
      <w:r w:rsidR="00254D35" w:rsidRPr="00D73A60">
        <w:rPr>
          <w:i/>
        </w:rPr>
        <w:t>Villeperdue</w:t>
      </w:r>
      <w:r w:rsidR="00254D35">
        <w:t xml:space="preserve">, </w:t>
      </w:r>
      <w:r w:rsidR="00254D35" w:rsidRPr="00D73A60">
        <w:rPr>
          <w:i/>
        </w:rPr>
        <w:t>Somme</w:t>
      </w:r>
      <w:r w:rsidR="00254D35">
        <w:t xml:space="preserve">, </w:t>
      </w:r>
      <w:r w:rsidR="00254D35" w:rsidRPr="00D73A60">
        <w:rPr>
          <w:b/>
        </w:rPr>
        <w:t>Marmagne</w:t>
      </w:r>
      <w:r w:rsidR="00254D35">
        <w:t xml:space="preserve">, </w:t>
      </w:r>
      <w:r w:rsidR="00254D35" w:rsidRPr="00D73A60">
        <w:rPr>
          <w:b/>
        </w:rPr>
        <w:t>Berry Bouy</w:t>
      </w:r>
      <w:r w:rsidR="00254D35">
        <w:t xml:space="preserve"> et </w:t>
      </w:r>
      <w:r w:rsidR="00254D35" w:rsidRPr="00D73A60">
        <w:rPr>
          <w:b/>
        </w:rPr>
        <w:t>Saint Doulchard</w:t>
      </w:r>
      <w:r w:rsidR="00254D35">
        <w:t>.</w:t>
      </w:r>
    </w:p>
    <w:p w:rsidR="00743D50" w:rsidRDefault="00D41336" w:rsidP="00743D50">
      <w:pPr>
        <w:spacing w:before="240"/>
        <w:jc w:val="both"/>
        <w:rPr>
          <w:b/>
        </w:rPr>
      </w:pPr>
      <w:r w:rsidRPr="00D41336">
        <w:rPr>
          <w:b/>
        </w:rPr>
        <w:t>Le parcours</w:t>
      </w:r>
      <w:r w:rsidR="00490213">
        <w:rPr>
          <w:b/>
        </w:rPr>
        <w:t xml:space="preserve"> dans son ensemble </w:t>
      </w:r>
      <w:r w:rsidRPr="00D41336">
        <w:rPr>
          <w:b/>
        </w:rPr>
        <w:t>ne présente</w:t>
      </w:r>
      <w:r w:rsidR="00490213">
        <w:rPr>
          <w:b/>
        </w:rPr>
        <w:t xml:space="preserve"> pas de</w:t>
      </w:r>
      <w:r w:rsidR="00B519A8">
        <w:rPr>
          <w:b/>
        </w:rPr>
        <w:t xml:space="preserve"> difficulté</w:t>
      </w:r>
      <w:r w:rsidR="00490213">
        <w:rPr>
          <w:b/>
        </w:rPr>
        <w:t>s</w:t>
      </w:r>
      <w:r w:rsidR="00C33F21">
        <w:rPr>
          <w:b/>
        </w:rPr>
        <w:t xml:space="preserve"> mais une succession de « bosses »</w:t>
      </w:r>
      <w:r w:rsidR="004E30DF">
        <w:rPr>
          <w:b/>
        </w:rPr>
        <w:t xml:space="preserve"> jusqu’au repas</w:t>
      </w:r>
      <w:r w:rsidR="00C33F21">
        <w:rPr>
          <w:b/>
        </w:rPr>
        <w:t>.</w:t>
      </w:r>
      <w:r w:rsidR="00254D35">
        <w:rPr>
          <w:b/>
        </w:rPr>
        <w:t xml:space="preserve"> C’est une randonnée ag</w:t>
      </w:r>
      <w:r w:rsidR="00743D50">
        <w:rPr>
          <w:b/>
        </w:rPr>
        <w:t>réable dans un cadre bucolique.</w:t>
      </w:r>
    </w:p>
    <w:p w:rsidR="0090070F" w:rsidRPr="00D41336" w:rsidRDefault="00254D35" w:rsidP="00743D50">
      <w:pPr>
        <w:spacing w:before="120" w:after="120"/>
        <w:jc w:val="both"/>
        <w:rPr>
          <w:b/>
        </w:rPr>
      </w:pPr>
      <w:r>
        <w:rPr>
          <w:b/>
        </w:rPr>
        <w:t>Alors venez nombreux !!!!</w:t>
      </w:r>
    </w:p>
    <w:p w:rsidR="00EF01D7" w:rsidRDefault="00EF01D7" w:rsidP="00743D50">
      <w:pPr>
        <w:spacing w:before="240"/>
        <w:ind w:firstLine="357"/>
        <w:jc w:val="both"/>
        <w:rPr>
          <w:b/>
          <w:bCs/>
        </w:rPr>
      </w:pPr>
      <w:r w:rsidRPr="00AE3ACC">
        <w:rPr>
          <w:b/>
          <w:color w:val="FF0000"/>
          <w:highlight w:val="yellow"/>
        </w:rPr>
        <w:t>D</w:t>
      </w:r>
      <w:r w:rsidRPr="00AE3ACC">
        <w:rPr>
          <w:b/>
          <w:bCs/>
          <w:color w:val="FF0000"/>
          <w:highlight w:val="yellow"/>
        </w:rPr>
        <w:t xml:space="preserve">épart à </w:t>
      </w:r>
      <w:r w:rsidR="00C33F21">
        <w:rPr>
          <w:b/>
          <w:bCs/>
          <w:color w:val="FF0000"/>
          <w:sz w:val="28"/>
          <w:szCs w:val="28"/>
          <w:highlight w:val="yellow"/>
        </w:rPr>
        <w:t>8</w:t>
      </w:r>
      <w:r w:rsidR="00387AA3" w:rsidRPr="00AE3ACC">
        <w:rPr>
          <w:b/>
          <w:bCs/>
          <w:color w:val="FF0000"/>
          <w:sz w:val="28"/>
          <w:szCs w:val="28"/>
          <w:highlight w:val="yellow"/>
        </w:rPr>
        <w:t xml:space="preserve"> heure</w:t>
      </w:r>
      <w:r w:rsidR="00C33F21">
        <w:rPr>
          <w:b/>
          <w:bCs/>
          <w:color w:val="FF0000"/>
          <w:sz w:val="28"/>
          <w:szCs w:val="28"/>
          <w:highlight w:val="yellow"/>
        </w:rPr>
        <w:t>30</w:t>
      </w:r>
      <w:r w:rsidRPr="00AE3ACC">
        <w:rPr>
          <w:b/>
          <w:bCs/>
          <w:color w:val="FF0000"/>
          <w:highlight w:val="yellow"/>
        </w:rPr>
        <w:t xml:space="preserve"> du stade des Verdins</w:t>
      </w:r>
      <w:r w:rsidR="00387AA3" w:rsidRPr="00AE3ACC">
        <w:rPr>
          <w:b/>
          <w:bCs/>
          <w:color w:val="FF0000"/>
          <w:highlight w:val="yellow"/>
        </w:rPr>
        <w:t xml:space="preserve"> pour un </w:t>
      </w:r>
      <w:r w:rsidRPr="00AE3ACC">
        <w:rPr>
          <w:bCs/>
          <w:highlight w:val="yellow"/>
        </w:rPr>
        <w:t xml:space="preserve"> </w:t>
      </w:r>
      <w:r w:rsidRPr="00AE3ACC">
        <w:rPr>
          <w:b/>
          <w:bCs/>
          <w:color w:val="FF0000"/>
          <w:highlight w:val="yellow"/>
        </w:rPr>
        <w:t>retour</w:t>
      </w:r>
      <w:r w:rsidRPr="00AE3ACC">
        <w:rPr>
          <w:bCs/>
          <w:highlight w:val="yellow"/>
        </w:rPr>
        <w:t xml:space="preserve"> </w:t>
      </w:r>
      <w:r w:rsidR="00387AA3" w:rsidRPr="00AE3ACC">
        <w:rPr>
          <w:bCs/>
          <w:color w:val="FF0000"/>
          <w:highlight w:val="yellow"/>
        </w:rPr>
        <w:t xml:space="preserve">prévu </w:t>
      </w:r>
      <w:r w:rsidRPr="00AE3ACC">
        <w:rPr>
          <w:b/>
          <w:bCs/>
          <w:color w:val="FF0000"/>
          <w:highlight w:val="yellow"/>
        </w:rPr>
        <w:t>vers 1</w:t>
      </w:r>
      <w:r w:rsidR="00C33F21">
        <w:rPr>
          <w:b/>
          <w:bCs/>
          <w:color w:val="FF0000"/>
          <w:highlight w:val="yellow"/>
        </w:rPr>
        <w:t>6</w:t>
      </w:r>
      <w:r w:rsidR="005C1979" w:rsidRPr="00AE3ACC">
        <w:rPr>
          <w:b/>
          <w:bCs/>
          <w:color w:val="FF0000"/>
          <w:highlight w:val="yellow"/>
        </w:rPr>
        <w:t>h</w:t>
      </w:r>
      <w:r w:rsidR="00C33F21">
        <w:rPr>
          <w:b/>
          <w:bCs/>
          <w:color w:val="FF0000"/>
          <w:highlight w:val="yellow"/>
        </w:rPr>
        <w:t>3</w:t>
      </w:r>
      <w:r w:rsidRPr="00AE3ACC">
        <w:rPr>
          <w:b/>
          <w:bCs/>
          <w:color w:val="FF0000"/>
          <w:highlight w:val="yellow"/>
        </w:rPr>
        <w:t>0</w:t>
      </w:r>
      <w:r w:rsidR="00896C3F" w:rsidRPr="00AE3ACC">
        <w:rPr>
          <w:b/>
          <w:bCs/>
          <w:highlight w:val="yellow"/>
        </w:rPr>
        <w:t>,</w:t>
      </w:r>
    </w:p>
    <w:p w:rsidR="004177AB" w:rsidRDefault="00532860" w:rsidP="00743D50">
      <w:pPr>
        <w:spacing w:before="240"/>
        <w:ind w:firstLine="357"/>
        <w:jc w:val="both"/>
        <w:rPr>
          <w:bCs/>
          <w:i/>
          <w:iCs/>
        </w:rPr>
      </w:pPr>
      <w:r w:rsidRPr="002D6C0A">
        <w:rPr>
          <w:bCs/>
          <w:iCs/>
        </w:rPr>
        <w:t>Un repas en co</w:t>
      </w:r>
      <w:r w:rsidR="00944519">
        <w:rPr>
          <w:bCs/>
          <w:iCs/>
        </w:rPr>
        <w:t xml:space="preserve">mmun est prévu au restaurant </w:t>
      </w:r>
      <w:r w:rsidR="00AE3ACC" w:rsidRPr="00C23FC0">
        <w:rPr>
          <w:sz w:val="28"/>
          <w:szCs w:val="28"/>
        </w:rPr>
        <w:t>" </w:t>
      </w:r>
      <w:smartTag w:uri="urn:schemas-microsoft-com:office:smarttags" w:element="PersonName">
        <w:smartTagPr>
          <w:attr w:name="ProductID" w:val="La Petite Auberge"/>
        </w:smartTagPr>
        <w:smartTag w:uri="urn:schemas-microsoft-com:office:smarttags" w:element="PersonName">
          <w:smartTagPr>
            <w:attr w:name="ProductID" w:val="La Petite"/>
          </w:smartTagPr>
          <w:r w:rsidR="00254D35">
            <w:rPr>
              <w:b/>
              <w:i/>
              <w:sz w:val="28"/>
              <w:szCs w:val="28"/>
            </w:rPr>
            <w:t>La Petite</w:t>
          </w:r>
        </w:smartTag>
        <w:r w:rsidR="00254D35">
          <w:rPr>
            <w:b/>
            <w:i/>
            <w:sz w:val="28"/>
            <w:szCs w:val="28"/>
          </w:rPr>
          <w:t xml:space="preserve"> Auberge</w:t>
        </w:r>
      </w:smartTag>
      <w:r w:rsidR="00AE3ACC" w:rsidRPr="00C23FC0">
        <w:rPr>
          <w:sz w:val="28"/>
          <w:szCs w:val="28"/>
        </w:rPr>
        <w:t> "</w:t>
      </w:r>
      <w:r w:rsidR="00743D50">
        <w:rPr>
          <w:sz w:val="28"/>
          <w:szCs w:val="28"/>
        </w:rPr>
        <w:t xml:space="preserve"> </w:t>
      </w:r>
      <w:r w:rsidRPr="002D6C0A">
        <w:rPr>
          <w:bCs/>
          <w:iCs/>
        </w:rPr>
        <w:t xml:space="preserve">à </w:t>
      </w:r>
      <w:r w:rsidR="00254D35" w:rsidRPr="00254D35">
        <w:rPr>
          <w:b/>
          <w:bCs/>
          <w:iCs/>
          <w:sz w:val="28"/>
          <w:szCs w:val="28"/>
        </w:rPr>
        <w:t>Saint Caprais</w:t>
      </w:r>
      <w:r w:rsidRPr="002D6C0A">
        <w:rPr>
          <w:b/>
          <w:bCs/>
          <w:iCs/>
          <w:color w:val="FF0000"/>
        </w:rPr>
        <w:t xml:space="preserve"> </w:t>
      </w:r>
      <w:r w:rsidR="00743D50">
        <w:t xml:space="preserve"> </w:t>
      </w:r>
      <w:r w:rsidR="00BB0001">
        <w:rPr>
          <w:bCs/>
          <w:iCs/>
        </w:rPr>
        <w:t xml:space="preserve">pour la somme de </w:t>
      </w:r>
      <w:r w:rsidR="009353A6">
        <w:rPr>
          <w:b/>
          <w:bCs/>
          <w:iCs/>
          <w:color w:val="FF0000"/>
          <w:highlight w:val="yellow"/>
        </w:rPr>
        <w:t>1</w:t>
      </w:r>
      <w:r w:rsidR="00BA55F4">
        <w:rPr>
          <w:b/>
          <w:bCs/>
          <w:iCs/>
          <w:color w:val="FF0000"/>
          <w:highlight w:val="yellow"/>
        </w:rPr>
        <w:t>1</w:t>
      </w:r>
      <w:r w:rsidRPr="004177AB">
        <w:rPr>
          <w:b/>
          <w:bCs/>
          <w:iCs/>
          <w:color w:val="FF0000"/>
          <w:highlight w:val="yellow"/>
        </w:rPr>
        <w:t>€</w:t>
      </w:r>
      <w:r w:rsidR="004177AB">
        <w:rPr>
          <w:bCs/>
          <w:iCs/>
        </w:rPr>
        <w:t xml:space="preserve"> (apéritif, vin et café </w:t>
      </w:r>
      <w:r w:rsidR="00BA55F4">
        <w:rPr>
          <w:bCs/>
          <w:iCs/>
        </w:rPr>
        <w:t>compris, après déduction de la participation du club</w:t>
      </w:r>
      <w:r w:rsidR="004177AB">
        <w:rPr>
          <w:bCs/>
          <w:iCs/>
        </w:rPr>
        <w:t>)</w:t>
      </w:r>
      <w:r w:rsidRPr="002D6C0A">
        <w:rPr>
          <w:bCs/>
          <w:i/>
          <w:iCs/>
        </w:rPr>
        <w:t>.</w:t>
      </w:r>
    </w:p>
    <w:p w:rsidR="00254D35" w:rsidRPr="00AE3ACC" w:rsidRDefault="00254D35" w:rsidP="00254D35">
      <w:pPr>
        <w:spacing w:before="240"/>
        <w:ind w:firstLine="357"/>
        <w:jc w:val="both"/>
        <w:rPr>
          <w:i/>
        </w:rPr>
      </w:pPr>
    </w:p>
    <w:p w:rsidR="00023A81" w:rsidRPr="009758F7" w:rsidRDefault="00023A81" w:rsidP="00254D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8"/>
          <w:szCs w:val="28"/>
        </w:rPr>
      </w:pPr>
      <w:r w:rsidRPr="009758F7">
        <w:rPr>
          <w:b/>
          <w:bCs/>
          <w:sz w:val="28"/>
          <w:szCs w:val="28"/>
        </w:rPr>
        <w:t>EN CAS DE MAUVAIS TEMPS</w:t>
      </w:r>
      <w:r w:rsidR="007F055E">
        <w:rPr>
          <w:b/>
          <w:bCs/>
          <w:sz w:val="28"/>
          <w:szCs w:val="28"/>
        </w:rPr>
        <w:t>…</w:t>
      </w:r>
    </w:p>
    <w:p w:rsidR="00106B5C" w:rsidRPr="002D6C0A" w:rsidRDefault="0073282A" w:rsidP="00254D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t>Il est évident que la</w:t>
      </w:r>
      <w:r w:rsidR="00023A81" w:rsidRPr="002D6C0A">
        <w:t xml:space="preserve"> </w:t>
      </w:r>
      <w:r>
        <w:t>randonnée</w:t>
      </w:r>
      <w:r w:rsidR="00023A81" w:rsidRPr="002D6C0A">
        <w:t xml:space="preserve"> </w:t>
      </w:r>
      <w:r w:rsidR="009758F7" w:rsidRPr="002D6C0A">
        <w:t xml:space="preserve">ne </w:t>
      </w:r>
      <w:r w:rsidR="00532860" w:rsidRPr="002D6C0A">
        <w:t>sera</w:t>
      </w:r>
      <w:r w:rsidR="00023A81" w:rsidRPr="002D6C0A">
        <w:t xml:space="preserve"> pleinement </w:t>
      </w:r>
      <w:r w:rsidRPr="002D6C0A">
        <w:t>appréciée</w:t>
      </w:r>
      <w:r w:rsidR="00023A81" w:rsidRPr="002D6C0A">
        <w:t xml:space="preserve"> que par des conditions atmosphériques des plus favorables. </w:t>
      </w:r>
      <w:r w:rsidR="00685F2F">
        <w:t>Toutefois en cas de mauvais temps il n’est pas prévu de report.</w:t>
      </w:r>
    </w:p>
    <w:p w:rsidR="00023A81" w:rsidRPr="0073282A" w:rsidRDefault="00106B5C" w:rsidP="00254D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73282A">
        <w:rPr>
          <w:b/>
          <w:bCs/>
          <w:color w:val="FF0000"/>
        </w:rPr>
        <w:t>Les repas étant réservés</w:t>
      </w:r>
      <w:r w:rsidR="00BB4AC1">
        <w:rPr>
          <w:b/>
          <w:bCs/>
          <w:color w:val="FF0000"/>
        </w:rPr>
        <w:t>, en cas de mauvais temps</w:t>
      </w:r>
      <w:r w:rsidRPr="0073282A">
        <w:rPr>
          <w:b/>
          <w:bCs/>
          <w:color w:val="FF0000"/>
        </w:rPr>
        <w:t xml:space="preserve">, nous irions en voiture à </w:t>
      </w:r>
      <w:r w:rsidR="00254D35">
        <w:rPr>
          <w:b/>
          <w:bCs/>
          <w:color w:val="FF0000"/>
        </w:rPr>
        <w:t>Saint Caprais</w:t>
      </w:r>
      <w:r w:rsidR="00685F2F">
        <w:rPr>
          <w:b/>
          <w:bCs/>
          <w:color w:val="FF0000"/>
        </w:rPr>
        <w:t xml:space="preserve"> sauf pour les « irréductibles »</w:t>
      </w:r>
      <w:r w:rsidR="0000726B">
        <w:rPr>
          <w:b/>
          <w:bCs/>
          <w:color w:val="FF0000"/>
        </w:rPr>
        <w:t>.</w:t>
      </w:r>
    </w:p>
    <w:p w:rsidR="001837B6" w:rsidRPr="007F055E" w:rsidRDefault="00334A9B" w:rsidP="00254D35">
      <w:pPr>
        <w:spacing w:before="240"/>
        <w:jc w:val="both"/>
        <w:rPr>
          <w:b/>
          <w:bCs/>
        </w:rPr>
      </w:pPr>
      <w:r w:rsidRPr="007F055E">
        <w:rPr>
          <w:b/>
          <w:bCs/>
        </w:rPr>
        <w:t>Les cyclos</w:t>
      </w:r>
      <w:r w:rsidR="00BB0001">
        <w:rPr>
          <w:b/>
          <w:bCs/>
        </w:rPr>
        <w:t>,</w:t>
      </w:r>
      <w:r w:rsidRPr="007F055E">
        <w:rPr>
          <w:b/>
          <w:bCs/>
        </w:rPr>
        <w:t xml:space="preserve"> intéressés pa</w:t>
      </w:r>
      <w:r w:rsidR="007F2BD6">
        <w:rPr>
          <w:b/>
          <w:bCs/>
        </w:rPr>
        <w:t>r cette journée</w:t>
      </w:r>
      <w:r w:rsidR="00BB0001">
        <w:rPr>
          <w:b/>
          <w:bCs/>
        </w:rPr>
        <w:t>,</w:t>
      </w:r>
      <w:r w:rsidR="007F2BD6">
        <w:rPr>
          <w:b/>
          <w:bCs/>
        </w:rPr>
        <w:t xml:space="preserve"> sont invités à s</w:t>
      </w:r>
      <w:r w:rsidRPr="007F055E">
        <w:rPr>
          <w:b/>
          <w:bCs/>
        </w:rPr>
        <w:t xml:space="preserve">e faire connaître auprès </w:t>
      </w:r>
      <w:r w:rsidR="00BB4AC1">
        <w:rPr>
          <w:b/>
          <w:bCs/>
        </w:rPr>
        <w:t>de Joseph CROS</w:t>
      </w:r>
      <w:r w:rsidR="00AE3ACC">
        <w:rPr>
          <w:b/>
          <w:bCs/>
        </w:rPr>
        <w:t xml:space="preserve"> </w:t>
      </w:r>
      <w:r w:rsidR="00743D50" w:rsidRPr="007F055E">
        <w:rPr>
          <w:b/>
          <w:bCs/>
        </w:rPr>
        <w:sym w:font="Wingdings 2" w:char="F027"/>
      </w:r>
      <w:r w:rsidR="00254D35">
        <w:rPr>
          <w:b/>
          <w:bCs/>
        </w:rPr>
        <w:t xml:space="preserve">: </w:t>
      </w:r>
      <w:r w:rsidR="00AE3ACC">
        <w:rPr>
          <w:b/>
          <w:bCs/>
        </w:rPr>
        <w:t>02 48 24 46 50</w:t>
      </w:r>
      <w:r w:rsidR="00C33F21">
        <w:rPr>
          <w:b/>
          <w:bCs/>
        </w:rPr>
        <w:t xml:space="preserve"> (</w:t>
      </w:r>
      <w:r w:rsidR="00C33F21" w:rsidRPr="0032190C">
        <w:rPr>
          <w:b/>
          <w:bCs/>
          <w:i/>
        </w:rPr>
        <w:t>joseph.cros@orange.fr</w:t>
      </w:r>
      <w:r w:rsidR="00C33F21">
        <w:rPr>
          <w:b/>
          <w:bCs/>
        </w:rPr>
        <w:t>)</w:t>
      </w:r>
      <w:r w:rsidR="005C1979">
        <w:rPr>
          <w:b/>
          <w:bCs/>
        </w:rPr>
        <w:t xml:space="preserve"> </w:t>
      </w:r>
      <w:r w:rsidRPr="007F055E">
        <w:rPr>
          <w:b/>
          <w:bCs/>
        </w:rPr>
        <w:t xml:space="preserve">au plus tard pour le </w:t>
      </w:r>
      <w:r w:rsidR="00685F2F">
        <w:rPr>
          <w:b/>
          <w:bCs/>
          <w:color w:val="FF0000"/>
        </w:rPr>
        <w:t>7</w:t>
      </w:r>
      <w:r w:rsidR="00C33F21" w:rsidRPr="00743D50">
        <w:rPr>
          <w:b/>
          <w:bCs/>
          <w:color w:val="FF0000"/>
        </w:rPr>
        <w:t xml:space="preserve"> octobre</w:t>
      </w:r>
      <w:r w:rsidR="00662EEF" w:rsidRPr="00743D50">
        <w:rPr>
          <w:b/>
          <w:bCs/>
          <w:color w:val="FF0000"/>
        </w:rPr>
        <w:t xml:space="preserve"> dernier délai</w:t>
      </w:r>
      <w:r w:rsidRPr="007F055E">
        <w:rPr>
          <w:b/>
          <w:bCs/>
        </w:rPr>
        <w:t>.</w:t>
      </w:r>
    </w:p>
    <w:sectPr w:rsidR="001837B6" w:rsidRPr="007F055E" w:rsidSect="00CE3924">
      <w:pgSz w:w="11906" w:h="16838"/>
      <w:pgMar w:top="851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C0607"/>
    <w:rsid w:val="0000726B"/>
    <w:rsid w:val="00020FBA"/>
    <w:rsid w:val="00023A81"/>
    <w:rsid w:val="00024B65"/>
    <w:rsid w:val="00036C8A"/>
    <w:rsid w:val="0005675D"/>
    <w:rsid w:val="0008426C"/>
    <w:rsid w:val="000C1C49"/>
    <w:rsid w:val="000D249B"/>
    <w:rsid w:val="00106B5C"/>
    <w:rsid w:val="001370BE"/>
    <w:rsid w:val="001533E1"/>
    <w:rsid w:val="00180ECC"/>
    <w:rsid w:val="001837B6"/>
    <w:rsid w:val="001D63F2"/>
    <w:rsid w:val="00254D35"/>
    <w:rsid w:val="002A2156"/>
    <w:rsid w:val="002C0607"/>
    <w:rsid w:val="002D39FF"/>
    <w:rsid w:val="002D5C37"/>
    <w:rsid w:val="002D6C0A"/>
    <w:rsid w:val="00310362"/>
    <w:rsid w:val="00311EF6"/>
    <w:rsid w:val="00321416"/>
    <w:rsid w:val="0032190C"/>
    <w:rsid w:val="00334A9B"/>
    <w:rsid w:val="0034380E"/>
    <w:rsid w:val="00387AA3"/>
    <w:rsid w:val="003D563F"/>
    <w:rsid w:val="003D73C7"/>
    <w:rsid w:val="003F4CC8"/>
    <w:rsid w:val="003F5410"/>
    <w:rsid w:val="004177AB"/>
    <w:rsid w:val="004456B6"/>
    <w:rsid w:val="00452C45"/>
    <w:rsid w:val="00464349"/>
    <w:rsid w:val="00490213"/>
    <w:rsid w:val="00490B9C"/>
    <w:rsid w:val="00494D6B"/>
    <w:rsid w:val="00497958"/>
    <w:rsid w:val="004C1473"/>
    <w:rsid w:val="004E2677"/>
    <w:rsid w:val="004E30DF"/>
    <w:rsid w:val="005146E0"/>
    <w:rsid w:val="00532860"/>
    <w:rsid w:val="0054319C"/>
    <w:rsid w:val="0056271D"/>
    <w:rsid w:val="005664DD"/>
    <w:rsid w:val="005946EE"/>
    <w:rsid w:val="005B34A0"/>
    <w:rsid w:val="005C0EF1"/>
    <w:rsid w:val="005C1979"/>
    <w:rsid w:val="005C7965"/>
    <w:rsid w:val="005F27B5"/>
    <w:rsid w:val="005F3772"/>
    <w:rsid w:val="00637FD6"/>
    <w:rsid w:val="006552E6"/>
    <w:rsid w:val="00662EEF"/>
    <w:rsid w:val="00685F2F"/>
    <w:rsid w:val="006C281A"/>
    <w:rsid w:val="006E1CCE"/>
    <w:rsid w:val="0073282A"/>
    <w:rsid w:val="00743D50"/>
    <w:rsid w:val="00761E37"/>
    <w:rsid w:val="00762780"/>
    <w:rsid w:val="00772286"/>
    <w:rsid w:val="00793E2C"/>
    <w:rsid w:val="007A047C"/>
    <w:rsid w:val="007C153E"/>
    <w:rsid w:val="007D5AC3"/>
    <w:rsid w:val="007F055E"/>
    <w:rsid w:val="007F2BD6"/>
    <w:rsid w:val="00860D4C"/>
    <w:rsid w:val="00887F0D"/>
    <w:rsid w:val="00896C3F"/>
    <w:rsid w:val="008D48AD"/>
    <w:rsid w:val="008F53F2"/>
    <w:rsid w:val="0090070F"/>
    <w:rsid w:val="009353A6"/>
    <w:rsid w:val="00944519"/>
    <w:rsid w:val="00970D59"/>
    <w:rsid w:val="009758F7"/>
    <w:rsid w:val="00A06717"/>
    <w:rsid w:val="00A235D0"/>
    <w:rsid w:val="00AB0CBD"/>
    <w:rsid w:val="00AE3ACC"/>
    <w:rsid w:val="00AF3BDA"/>
    <w:rsid w:val="00AF4830"/>
    <w:rsid w:val="00B42950"/>
    <w:rsid w:val="00B478B9"/>
    <w:rsid w:val="00B519A8"/>
    <w:rsid w:val="00B5470F"/>
    <w:rsid w:val="00BA55F4"/>
    <w:rsid w:val="00BB0001"/>
    <w:rsid w:val="00BB011A"/>
    <w:rsid w:val="00BB4AC1"/>
    <w:rsid w:val="00BE58FB"/>
    <w:rsid w:val="00C16915"/>
    <w:rsid w:val="00C16CD2"/>
    <w:rsid w:val="00C23FC0"/>
    <w:rsid w:val="00C33F21"/>
    <w:rsid w:val="00CA2DA0"/>
    <w:rsid w:val="00CC4464"/>
    <w:rsid w:val="00CE3924"/>
    <w:rsid w:val="00CF617E"/>
    <w:rsid w:val="00D20864"/>
    <w:rsid w:val="00D41336"/>
    <w:rsid w:val="00D474D5"/>
    <w:rsid w:val="00D62984"/>
    <w:rsid w:val="00D73A60"/>
    <w:rsid w:val="00DB489B"/>
    <w:rsid w:val="00DB63ED"/>
    <w:rsid w:val="00DE55C5"/>
    <w:rsid w:val="00E56A1E"/>
    <w:rsid w:val="00E67111"/>
    <w:rsid w:val="00E77D28"/>
    <w:rsid w:val="00EF01D7"/>
    <w:rsid w:val="00F50C85"/>
    <w:rsid w:val="00F93ECB"/>
    <w:rsid w:val="00FC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7F055E"/>
    <w:pPr>
      <w:keepNext/>
      <w:outlineLvl w:val="1"/>
    </w:pPr>
    <w:rPr>
      <w:i/>
      <w:iCs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la mienne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</dc:creator>
  <cp:lastModifiedBy>Dominique</cp:lastModifiedBy>
  <cp:revision>2</cp:revision>
  <cp:lastPrinted>2009-07-17T06:45:00Z</cp:lastPrinted>
  <dcterms:created xsi:type="dcterms:W3CDTF">2012-09-26T17:56:00Z</dcterms:created>
  <dcterms:modified xsi:type="dcterms:W3CDTF">2012-09-26T17:56:00Z</dcterms:modified>
</cp:coreProperties>
</file>