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tblpX="-10" w:tblpY="1"/>
        <w:tblOverlap w:val="never"/>
        <w:tblW w:w="103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14:paraId="2225E828" w14:textId="77777777" w:rsidTr="00667113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6719401D" w14:textId="77777777" w:rsidR="00AF1DB8" w:rsidRDefault="00166704" w:rsidP="00667113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FFEF5F1" wp14:editId="332DFAA4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EBD93CB" w14:textId="77777777" w:rsidR="00AF1DB8" w:rsidRDefault="00166704" w:rsidP="00667113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F52220" wp14:editId="282AD01C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BA4DE" w14:textId="77777777" w:rsidR="00AF1DB8" w:rsidRDefault="00AF1DB8" w:rsidP="00667113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5A50B57C" w14:textId="4BD3AD73" w:rsidR="00AF1DB8" w:rsidRDefault="00437412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Janvier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2019</w:t>
            </w:r>
          </w:p>
          <w:p w14:paraId="3A7A9053" w14:textId="77777777" w:rsidR="00DC3495" w:rsidRDefault="00DC3495" w:rsidP="00667113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14:paraId="654F31E8" w14:textId="77777777" w:rsidR="00AF1DB8" w:rsidRDefault="00166704" w:rsidP="00667113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circuit 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  <w:r w:rsidR="00092F7A">
              <w:rPr>
                <w:rFonts w:ascii="Arial" w:eastAsia="Arial" w:hAnsi="Arial" w:cs="Arial"/>
                <w:sz w:val="17"/>
              </w:rPr>
              <w:t>.</w:t>
            </w:r>
          </w:p>
          <w:p w14:paraId="2A3A85A6" w14:textId="1863748A" w:rsidR="00092F7A" w:rsidRPr="00517C8C" w:rsidRDefault="00092F7A" w:rsidP="00667113">
            <w:pPr>
              <w:spacing w:before="1" w:line="192" w:lineRule="exact"/>
              <w:rPr>
                <w:b/>
                <w:color w:val="FF0000"/>
              </w:rPr>
            </w:pPr>
          </w:p>
        </w:tc>
      </w:tr>
      <w:tr w:rsidR="00437412" w:rsidRPr="00847D3C" w14:paraId="091E9E39" w14:textId="77777777" w:rsidTr="00667113">
        <w:trPr>
          <w:trHeight w:val="1940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1106EBBB" w14:textId="77777777" w:rsidR="00437412" w:rsidRDefault="0043741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518E20E0" w14:textId="77777777" w:rsidR="00437412" w:rsidRDefault="0043741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54901734" w14:textId="77777777" w:rsidR="00437412" w:rsidRDefault="0043741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6D6F9F6" w14:textId="77777777" w:rsidR="00437412" w:rsidRDefault="00437412" w:rsidP="0066711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7966996" w14:textId="70402490" w:rsidR="00437412" w:rsidRPr="00847D3C" w:rsidRDefault="0043741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67C78C1D" w14:textId="77777777" w:rsidR="00437412" w:rsidRDefault="0043741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26AFFAC" w14:textId="77777777" w:rsidR="000A0BF2" w:rsidRDefault="00437412" w:rsidP="00667113">
            <w:pPr>
              <w:pStyle w:val="TableParagraph"/>
              <w:tabs>
                <w:tab w:val="left" w:pos="5500"/>
              </w:tabs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</w:p>
          <w:p w14:paraId="3C4B749D" w14:textId="77777777" w:rsidR="000A0BF2" w:rsidRDefault="000A0BF2" w:rsidP="00667113">
            <w:pPr>
              <w:pStyle w:val="TableParagraph"/>
              <w:tabs>
                <w:tab w:val="left" w:pos="5500"/>
              </w:tabs>
              <w:ind w:right="31"/>
              <w:rPr>
                <w:sz w:val="17"/>
              </w:rPr>
            </w:pPr>
          </w:p>
          <w:p w14:paraId="12B1E301" w14:textId="3DDF584E" w:rsidR="00437412" w:rsidRDefault="00437412" w:rsidP="00667113">
            <w:pPr>
              <w:pStyle w:val="TableParagraph"/>
              <w:tabs>
                <w:tab w:val="left" w:pos="5500"/>
              </w:tabs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n°46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54Km</w:t>
            </w:r>
            <w:r>
              <w:rPr>
                <w:color w:val="FF0000"/>
                <w:sz w:val="17"/>
              </w:rPr>
              <w:tab/>
            </w:r>
          </w:p>
          <w:p w14:paraId="6D5732A3" w14:textId="4D5E691E" w:rsidR="00437412" w:rsidRDefault="00437412" w:rsidP="00667113">
            <w:pPr>
              <w:pStyle w:val="TableParagraph"/>
              <w:tabs>
                <w:tab w:val="left" w:pos="5500"/>
              </w:tabs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6677154</w:t>
              </w:r>
            </w:hyperlink>
          </w:p>
          <w:p w14:paraId="453E8BF4" w14:textId="77777777" w:rsidR="00437412" w:rsidRDefault="0043741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B40A3AF" w14:textId="77777777" w:rsidR="00437412" w:rsidRDefault="00437412" w:rsidP="00667113">
            <w:pPr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et D214 Pont </w:t>
            </w:r>
            <w:proofErr w:type="spellStart"/>
            <w:r>
              <w:rPr>
                <w:sz w:val="17"/>
              </w:rPr>
              <w:t>Vert</w:t>
            </w:r>
            <w:proofErr w:type="spellEnd"/>
            <w:r>
              <w:rPr>
                <w:sz w:val="17"/>
              </w:rPr>
              <w:t xml:space="preserve"> – D150 et VO (en face) Le Bois des Granges – VO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Grenouille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D31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(route du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) Cologne – D31 et D103 Mort aux </w:t>
            </w:r>
            <w:proofErr w:type="spellStart"/>
            <w:r>
              <w:rPr>
                <w:sz w:val="17"/>
              </w:rPr>
              <w:t>Anes</w:t>
            </w:r>
            <w:proofErr w:type="spellEnd"/>
            <w:r>
              <w:rPr>
                <w:sz w:val="17"/>
              </w:rPr>
              <w:t xml:space="preserve"> – VO à gauche </w:t>
            </w:r>
            <w:proofErr w:type="spellStart"/>
            <w:r>
              <w:rPr>
                <w:sz w:val="17"/>
              </w:rPr>
              <w:t>Valencins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Pouplin</w:t>
            </w:r>
            <w:proofErr w:type="spellEnd"/>
            <w:r>
              <w:rPr>
                <w:sz w:val="17"/>
              </w:rPr>
              <w:t xml:space="preserve"> – VO et D28 à gauche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Ferrand</w:t>
            </w:r>
            <w:proofErr w:type="spellEnd"/>
            <w:r>
              <w:rPr>
                <w:sz w:val="17"/>
              </w:rPr>
              <w:t xml:space="preserve"> – D28 Les </w:t>
            </w:r>
            <w:proofErr w:type="spellStart"/>
            <w:r>
              <w:rPr>
                <w:sz w:val="17"/>
              </w:rPr>
              <w:t>Maisons</w:t>
            </w:r>
            <w:proofErr w:type="spellEnd"/>
            <w:r>
              <w:rPr>
                <w:sz w:val="17"/>
              </w:rPr>
              <w:t xml:space="preserve"> Rouges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  <w:p w14:paraId="1AB0BBBA" w14:textId="0B8BE97C" w:rsidR="00CF5A25" w:rsidRPr="00847D3C" w:rsidRDefault="00CF5A25" w:rsidP="00667113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11346938" w14:textId="77777777" w:rsidTr="00667113">
        <w:trPr>
          <w:trHeight w:val="1167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5365B4E2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7FD91AF7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6EC5FE7" w14:textId="77777777" w:rsidR="000A0BF2" w:rsidRDefault="000A0BF2" w:rsidP="00667113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76A8A767" w14:textId="75280997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03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1C04DC8B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18D8F8D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35C5816E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2B07FFE3" w14:textId="3CCBBC80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n°135 60Km</w:t>
            </w:r>
          </w:p>
          <w:p w14:paraId="2EC8B98A" w14:textId="6CF06A60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6786058</w:t>
              </w:r>
            </w:hyperlink>
          </w:p>
          <w:p w14:paraId="6582A824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E2DC694" w14:textId="77777777" w:rsidR="000A0BF2" w:rsidRDefault="000A0BF2" w:rsidP="00667113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­­D23­­D20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Quincy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St Doulchard.</w:t>
            </w:r>
          </w:p>
          <w:p w14:paraId="25824240" w14:textId="60795D95" w:rsidR="000A0BF2" w:rsidRPr="00847D3C" w:rsidRDefault="000A0BF2" w:rsidP="00667113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5F6E5B1D" w14:textId="77777777" w:rsidTr="00667113">
        <w:trPr>
          <w:trHeight w:val="2153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6219B6BB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F840F16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584368BA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D158814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E123F4F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D137D96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FC5ACB3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2B54643" w14:textId="1D7F1443" w:rsidR="000A0BF2" w:rsidRPr="00847D3C" w:rsidRDefault="000A0BF2" w:rsidP="0066711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2F3921E3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DD5C93F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75031CFE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09D5CB9D" w14:textId="27779239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66Km</w:t>
            </w:r>
          </w:p>
          <w:p w14:paraId="4D96502D" w14:textId="69F0E9EC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6786099</w:t>
              </w:r>
            </w:hyperlink>
          </w:p>
          <w:p w14:paraId="1A8EA378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E2447E9" w14:textId="415FB519" w:rsidR="000A0BF2" w:rsidRPr="00667113" w:rsidRDefault="000A0BF2" w:rsidP="00667113">
            <w:pPr>
              <w:pStyle w:val="TableParagraph"/>
              <w:spacing w:before="1"/>
              <w:ind w:right="28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la Rose – D68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D116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C5 Les Aix –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St. Doulchard.</w:t>
            </w:r>
          </w:p>
          <w:p w14:paraId="3E124F05" w14:textId="688F53FD" w:rsidR="000A0BF2" w:rsidRPr="00847D3C" w:rsidRDefault="000A0BF2" w:rsidP="00667113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217A29F5" w14:textId="77777777" w:rsidTr="00667113">
        <w:trPr>
          <w:trHeight w:val="1996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3FA6C25C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7B7B122B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B74F827" w14:textId="77777777" w:rsidR="000A0BF2" w:rsidRDefault="000A0BF2" w:rsidP="0066711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63D9DD" w14:textId="1160C5D0" w:rsidR="000A0BF2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20E859CB" w14:textId="77777777" w:rsidR="000A0BF2" w:rsidRDefault="000A0BF2" w:rsidP="00667113">
            <w:pPr>
              <w:pStyle w:val="TableParagraph"/>
              <w:tabs>
                <w:tab w:val="left" w:pos="5500"/>
              </w:tabs>
              <w:spacing w:before="1" w:line="388" w:lineRule="exact"/>
              <w:ind w:right="159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</w:p>
          <w:p w14:paraId="743FF729" w14:textId="77777777" w:rsidR="000A0BF2" w:rsidRDefault="000A0BF2" w:rsidP="00667113">
            <w:pPr>
              <w:pStyle w:val="TableParagraph"/>
              <w:tabs>
                <w:tab w:val="left" w:pos="5500"/>
              </w:tabs>
              <w:spacing w:before="1" w:line="388" w:lineRule="exact"/>
              <w:ind w:right="159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n°48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58Km</w:t>
            </w:r>
            <w:r>
              <w:rPr>
                <w:color w:val="FF0000"/>
                <w:sz w:val="17"/>
              </w:rPr>
              <w:tab/>
            </w:r>
          </w:p>
          <w:p w14:paraId="137C39C8" w14:textId="54F9D694" w:rsidR="000A0BF2" w:rsidRPr="000A0BF2" w:rsidRDefault="000A0BF2" w:rsidP="00667113">
            <w:pPr>
              <w:pStyle w:val="TableParagraph"/>
              <w:tabs>
                <w:tab w:val="left" w:pos="5500"/>
              </w:tabs>
              <w:spacing w:before="1" w:line="388" w:lineRule="exact"/>
              <w:ind w:right="159"/>
              <w:rPr>
                <w:color w:val="FF0000"/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6672181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</w:p>
          <w:p w14:paraId="489187A4" w14:textId="1FC16ABA" w:rsidR="000A0BF2" w:rsidRDefault="000A0BF2" w:rsidP="00667113">
            <w:pPr>
              <w:pStyle w:val="TableParagraph"/>
              <w:tabs>
                <w:tab w:val="left" w:pos="5500"/>
              </w:tabs>
              <w:spacing w:before="1" w:line="388" w:lineRule="exact"/>
              <w:ind w:right="159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D33 </w:t>
            </w:r>
            <w:r>
              <w:rPr>
                <w:spacing w:val="2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proofErr w:type="gramEnd"/>
          </w:p>
          <w:p w14:paraId="120D7892" w14:textId="77777777" w:rsidR="000A0BF2" w:rsidRDefault="000A0BF2" w:rsidP="00667113">
            <w:pPr>
              <w:pStyle w:val="TableParagraph"/>
              <w:spacing w:line="151" w:lineRule="exact"/>
              <w:ind w:right="31"/>
              <w:rPr>
                <w:sz w:val="17"/>
              </w:rPr>
            </w:pPr>
            <w:r>
              <w:rPr>
                <w:sz w:val="17"/>
              </w:rPr>
              <w:t xml:space="preserve">– D59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Salon – D25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D25et</w:t>
            </w:r>
            <w:proofErr w:type="gramEnd"/>
          </w:p>
          <w:p w14:paraId="5A281678" w14:textId="77777777" w:rsidR="000A0BF2" w:rsidRDefault="000A0BF2" w:rsidP="00667113">
            <w:pPr>
              <w:shd w:val="clear" w:color="auto" w:fill="FFFFFF"/>
              <w:suppressAutoHyphens w:val="0"/>
              <w:textAlignment w:val="baseline"/>
              <w:rPr>
                <w:sz w:val="17"/>
              </w:rPr>
            </w:pPr>
            <w:r>
              <w:rPr>
                <w:sz w:val="17"/>
              </w:rPr>
              <w:t xml:space="preserve">D20 Les </w:t>
            </w:r>
            <w:proofErr w:type="spellStart"/>
            <w:r>
              <w:rPr>
                <w:sz w:val="17"/>
              </w:rPr>
              <w:t>Barangeons</w:t>
            </w:r>
            <w:proofErr w:type="spellEnd"/>
            <w:r>
              <w:rPr>
                <w:sz w:val="17"/>
              </w:rPr>
              <w:t xml:space="preserve">­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La Rose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  <w:p w14:paraId="0EA9C1BD" w14:textId="29D73249" w:rsidR="000A0BF2" w:rsidRPr="00847D3C" w:rsidRDefault="000A0BF2" w:rsidP="0066711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65BB2C0C" w14:textId="77777777" w:rsidTr="00667113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05FAB0CE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7D5D7977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609D800" w14:textId="77777777" w:rsidR="000A0BF2" w:rsidRDefault="000A0BF2" w:rsidP="0066711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B9B65A3" w14:textId="42B01E97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79924F3C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CF69C77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77FA08A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605E06AF" w14:textId="6328EDE8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n°163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60Km</w:t>
            </w:r>
            <w:r>
              <w:rPr>
                <w:color w:val="FF0000"/>
                <w:sz w:val="17"/>
              </w:rPr>
              <w:tab/>
            </w:r>
          </w:p>
          <w:p w14:paraId="1BDD822F" w14:textId="12335D37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6786219</w:t>
              </w:r>
            </w:hyperlink>
          </w:p>
          <w:p w14:paraId="1BD80FC8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78BC133" w14:textId="77777777" w:rsidR="000A0BF2" w:rsidRDefault="000A0BF2" w:rsidP="00667113">
            <w:pPr>
              <w:suppressAutoHyphens w:val="0"/>
              <w:rPr>
                <w:sz w:val="17"/>
              </w:rPr>
            </w:pPr>
            <w:r>
              <w:rPr>
                <w:sz w:val="17"/>
              </w:rPr>
              <w:t>St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St Michel –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–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St Martin –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Fussy – </w:t>
            </w:r>
            <w:proofErr w:type="spellStart"/>
            <w:r>
              <w:rPr>
                <w:sz w:val="17"/>
              </w:rPr>
              <w:t>feularde</w:t>
            </w:r>
            <w:proofErr w:type="spellEnd"/>
            <w:r>
              <w:rPr>
                <w:sz w:val="17"/>
              </w:rPr>
              <w:t xml:space="preserve"> – D 940 </w:t>
            </w:r>
            <w:proofErr w:type="spellStart"/>
            <w:r>
              <w:rPr>
                <w:sz w:val="17"/>
              </w:rPr>
              <w:t>bande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cyclable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St. Doulchard</w:t>
            </w:r>
          </w:p>
          <w:p w14:paraId="3EF55B45" w14:textId="4AE222CE" w:rsidR="000A0BF2" w:rsidRPr="00847D3C" w:rsidRDefault="000A0BF2" w:rsidP="00667113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</w:tc>
      </w:tr>
      <w:tr w:rsidR="000A0BF2" w:rsidRPr="00847D3C" w14:paraId="3EFBB566" w14:textId="77777777" w:rsidTr="00667113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1CD7205C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4013002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C9B7440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2C78594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B5C5FCD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895BB39" w14:textId="11D3F791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0BCD4315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C932217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09B9F137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67274DFF" w14:textId="4959E963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 65Km</w:t>
            </w:r>
            <w:r>
              <w:rPr>
                <w:color w:val="FF0000"/>
                <w:sz w:val="17"/>
              </w:rPr>
              <w:tab/>
            </w:r>
          </w:p>
          <w:p w14:paraId="138FC5AB" w14:textId="69E82400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6786294</w:t>
              </w:r>
            </w:hyperlink>
          </w:p>
          <w:p w14:paraId="0D9EE786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424AE36" w14:textId="77777777" w:rsidR="000A0BF2" w:rsidRDefault="000A0BF2" w:rsidP="00667113">
            <w:pPr>
              <w:pStyle w:val="TableParagraph"/>
              <w:spacing w:before="1"/>
              <w:ind w:right="31"/>
              <w:rPr>
                <w:sz w:val="17"/>
              </w:rPr>
            </w:pPr>
            <w:r>
              <w:rPr>
                <w:sz w:val="17"/>
              </w:rPr>
              <w:t xml:space="preserve">Saint Doulchard – Bourges – D106 et D15E </w:t>
            </w:r>
            <w:proofErr w:type="spellStart"/>
            <w:r>
              <w:rPr>
                <w:sz w:val="17"/>
              </w:rPr>
              <w:t>Gionne</w:t>
            </w:r>
            <w:proofErr w:type="spellEnd"/>
            <w:r>
              <w:rPr>
                <w:sz w:val="17"/>
              </w:rPr>
              <w:t xml:space="preserve"> – D15E et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D46 et D15 Crosses – D15 et D66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D66 et D132 Saint Denis de Palin – D132 </w:t>
            </w:r>
            <w:proofErr w:type="spellStart"/>
            <w:proofErr w:type="gram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proofErr w:type="gramEnd"/>
          </w:p>
          <w:p w14:paraId="2E3C1FBD" w14:textId="77777777" w:rsidR="000A0BF2" w:rsidRDefault="000A0BF2" w:rsidP="00667113">
            <w:pPr>
              <w:pStyle w:val="TableParagraph"/>
              <w:spacing w:line="194" w:lineRule="exact"/>
              <w:ind w:right="31"/>
              <w:rPr>
                <w:sz w:val="17"/>
              </w:rPr>
            </w:pPr>
            <w:r>
              <w:rPr>
                <w:sz w:val="17"/>
              </w:rPr>
              <w:t xml:space="preserve">– D34 Bois Sir </w:t>
            </w:r>
            <w:proofErr w:type="spellStart"/>
            <w:r>
              <w:rPr>
                <w:sz w:val="17"/>
              </w:rPr>
              <w:t>Amé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</w:p>
          <w:p w14:paraId="033C6502" w14:textId="72A0D5E3" w:rsidR="000A0BF2" w:rsidRPr="00847D3C" w:rsidRDefault="000A0BF2" w:rsidP="0066711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1F8B2767" w14:textId="77777777" w:rsidTr="00667113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7CEBDDDB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7FAB0EFE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606B30F7" w14:textId="77777777" w:rsidR="000A0BF2" w:rsidRDefault="000A0BF2" w:rsidP="00667113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22414CCE" w14:textId="77777777" w:rsidR="000A0BF2" w:rsidRDefault="000A0BF2" w:rsidP="00667113">
            <w:pPr>
              <w:jc w:val="center"/>
              <w:rPr>
                <w:sz w:val="17"/>
              </w:rPr>
            </w:pPr>
          </w:p>
          <w:p w14:paraId="3E2C3FD8" w14:textId="77777777" w:rsidR="000A0BF2" w:rsidRDefault="000A0BF2" w:rsidP="00667113">
            <w:pPr>
              <w:jc w:val="center"/>
              <w:rPr>
                <w:sz w:val="17"/>
              </w:rPr>
            </w:pPr>
          </w:p>
          <w:p w14:paraId="14620BCC" w14:textId="77777777" w:rsidR="000A0BF2" w:rsidRDefault="000A0BF2" w:rsidP="00667113">
            <w:pPr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  <w:p w14:paraId="106B4DA8" w14:textId="77777777" w:rsidR="00667113" w:rsidRDefault="00667113" w:rsidP="00667113">
            <w:pPr>
              <w:jc w:val="center"/>
              <w:rPr>
                <w:sz w:val="17"/>
              </w:rPr>
            </w:pPr>
          </w:p>
          <w:p w14:paraId="7F8ED083" w14:textId="77777777" w:rsidR="00667113" w:rsidRDefault="00667113" w:rsidP="00667113">
            <w:pPr>
              <w:jc w:val="center"/>
              <w:rPr>
                <w:sz w:val="17"/>
              </w:rPr>
            </w:pPr>
          </w:p>
          <w:p w14:paraId="24E2316B" w14:textId="77777777" w:rsidR="00667113" w:rsidRDefault="00667113" w:rsidP="00667113">
            <w:pPr>
              <w:jc w:val="center"/>
              <w:rPr>
                <w:sz w:val="17"/>
              </w:rPr>
            </w:pPr>
          </w:p>
          <w:p w14:paraId="148EAB38" w14:textId="77777777" w:rsidR="00667113" w:rsidRDefault="00667113" w:rsidP="00667113">
            <w:pPr>
              <w:jc w:val="center"/>
              <w:rPr>
                <w:sz w:val="17"/>
              </w:rPr>
            </w:pPr>
          </w:p>
          <w:p w14:paraId="404B328D" w14:textId="77777777" w:rsidR="00667113" w:rsidRDefault="00667113" w:rsidP="00667113">
            <w:pPr>
              <w:jc w:val="center"/>
              <w:rPr>
                <w:sz w:val="17"/>
              </w:rPr>
            </w:pPr>
          </w:p>
          <w:p w14:paraId="5A3A9A1C" w14:textId="77777777" w:rsidR="00667113" w:rsidRDefault="00667113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B5C0DFD" wp14:editId="25918225">
                  <wp:extent cx="651510" cy="6515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AE252" w14:textId="79FD21FC" w:rsidR="00667113" w:rsidRPr="00847D3C" w:rsidRDefault="00667113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F0DB582" wp14:editId="4BF92AE5">
                  <wp:extent cx="1115060" cy="359410"/>
                  <wp:effectExtent l="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0AE89D3B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8E49243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3CBE62A" w14:textId="77777777" w:rsidR="000A0BF2" w:rsidRDefault="000A0BF2" w:rsidP="00667113">
            <w:pPr>
              <w:pStyle w:val="TableParagraph"/>
              <w:spacing w:line="195" w:lineRule="exact"/>
              <w:ind w:left="3473" w:right="3473"/>
              <w:jc w:val="center"/>
              <w:rPr>
                <w:sz w:val="17"/>
              </w:rPr>
            </w:pPr>
          </w:p>
          <w:p w14:paraId="429A2679" w14:textId="0ECC5791" w:rsidR="000A0BF2" w:rsidRDefault="000A0BF2" w:rsidP="00667113">
            <w:pPr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 xml:space="preserve">  Circuit n°27 67Km</w:t>
            </w:r>
            <w:r>
              <w:rPr>
                <w:color w:val="FF0000"/>
                <w:sz w:val="17"/>
              </w:rPr>
              <w:tab/>
              <w:t xml:space="preserve">                                                      </w:t>
            </w:r>
          </w:p>
          <w:p w14:paraId="10499A39" w14:textId="2EC2C41A" w:rsidR="000A0BF2" w:rsidRDefault="000A0BF2" w:rsidP="00667113">
            <w:pPr>
              <w:rPr>
                <w:color w:val="0000ED"/>
                <w:sz w:val="17"/>
                <w:u w:val="single" w:color="0000ED"/>
              </w:rPr>
            </w:pPr>
            <w:r>
              <w:rPr>
                <w:color w:val="FF000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r>
              <w:t xml:space="preserve"> </w:t>
            </w:r>
            <w:r w:rsidRPr="000E544F">
              <w:rPr>
                <w:color w:val="0000ED"/>
                <w:sz w:val="17"/>
                <w:u w:val="single" w:color="0000ED"/>
              </w:rPr>
              <w:t>6849584</w:t>
            </w:r>
          </w:p>
          <w:p w14:paraId="72AE42B0" w14:textId="77777777" w:rsidR="000A0BF2" w:rsidRDefault="000A0BF2" w:rsidP="006671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Saint Doulchard – D104 </w:t>
            </w:r>
            <w:proofErr w:type="spellStart"/>
            <w:r>
              <w:rPr>
                <w:color w:val="000000"/>
                <w:sz w:val="18"/>
                <w:szCs w:val="18"/>
              </w:rPr>
              <w:t>Vouzeron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D104 et VO La </w:t>
            </w:r>
            <w:proofErr w:type="spellStart"/>
            <w:r>
              <w:rPr>
                <w:color w:val="000000"/>
                <w:sz w:val="18"/>
                <w:szCs w:val="18"/>
              </w:rPr>
              <w:t>Loeuf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du </w:t>
            </w:r>
            <w:proofErr w:type="spellStart"/>
            <w:r>
              <w:rPr>
                <w:color w:val="000000"/>
                <w:sz w:val="18"/>
                <w:szCs w:val="18"/>
              </w:rPr>
              <w:t>Houx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D926 et D182 à </w:t>
            </w:r>
            <w:proofErr w:type="spellStart"/>
            <w:r>
              <w:rPr>
                <w:color w:val="000000"/>
                <w:sz w:val="18"/>
                <w:szCs w:val="18"/>
              </w:rPr>
              <w:t>droite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Vouzeron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D30 Saint Laurent – VO à </w:t>
            </w:r>
            <w:proofErr w:type="spellStart"/>
            <w:r>
              <w:rPr>
                <w:color w:val="000000"/>
                <w:sz w:val="18"/>
                <w:szCs w:val="18"/>
              </w:rPr>
              <w:t>droite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 VO à gauche le Village aux </w:t>
            </w:r>
            <w:proofErr w:type="spellStart"/>
            <w:r>
              <w:rPr>
                <w:color w:val="000000"/>
                <w:sz w:val="18"/>
                <w:szCs w:val="18"/>
              </w:rPr>
              <w:t>Rois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VO, VO à gauche et D30 à </w:t>
            </w:r>
            <w:proofErr w:type="spellStart"/>
            <w:r>
              <w:rPr>
                <w:color w:val="000000"/>
                <w:sz w:val="18"/>
                <w:szCs w:val="18"/>
              </w:rPr>
              <w:t>droite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Vignoux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Barangeon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VO et D30 </w:t>
            </w:r>
            <w:proofErr w:type="spellStart"/>
            <w:r>
              <w:rPr>
                <w:color w:val="000000"/>
                <w:sz w:val="18"/>
                <w:szCs w:val="18"/>
              </w:rPr>
              <w:t>Foëcy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D60 </w:t>
            </w:r>
            <w:proofErr w:type="spellStart"/>
            <w:r>
              <w:rPr>
                <w:color w:val="000000"/>
                <w:sz w:val="18"/>
                <w:szCs w:val="18"/>
              </w:rPr>
              <w:t>Mehun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Yèvre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  <w:szCs w:val="18"/>
              </w:rPr>
              <w:t>D60  Berry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Bouy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D60 Saint Doulchard.</w:t>
            </w:r>
          </w:p>
          <w:p w14:paraId="0FB350C8" w14:textId="77777777" w:rsidR="00667113" w:rsidRDefault="00667113" w:rsidP="00667113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5683DFA" w14:textId="77777777" w:rsidR="000A0BF2" w:rsidRDefault="000A0BF2" w:rsidP="00667113">
            <w:pPr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4C5F0840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74CC5DE2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5B1E57CA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Janvier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2019</w:t>
            </w:r>
          </w:p>
          <w:p w14:paraId="361AD486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14:paraId="3E57E0FC" w14:textId="77777777" w:rsidR="00667113" w:rsidRDefault="00667113" w:rsidP="00667113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circuit 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  <w:p w14:paraId="12AA04E9" w14:textId="77777777" w:rsidR="00667113" w:rsidRPr="00847D3C" w:rsidRDefault="00667113" w:rsidP="00667113">
            <w:pPr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42A8F551" w14:textId="77777777" w:rsidTr="00667113">
        <w:trPr>
          <w:trHeight w:val="1276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1842F68C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5BF90777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7BA03951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CC3D781" w14:textId="77777777" w:rsidR="000A0BF2" w:rsidRDefault="000A0BF2" w:rsidP="0066711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6D9D0DA" w14:textId="102F4C1A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17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01874BEE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E788BB4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0CE248A3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3B80856A" w14:textId="02CB4C0C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n°8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59 Km</w:t>
            </w:r>
            <w:r>
              <w:rPr>
                <w:color w:val="FF0000"/>
                <w:sz w:val="17"/>
              </w:rPr>
              <w:tab/>
            </w:r>
          </w:p>
          <w:p w14:paraId="3194529B" w14:textId="4C8B08ED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6794288</w:t>
              </w:r>
            </w:hyperlink>
          </w:p>
          <w:p w14:paraId="2231DDED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C3121AE" w14:textId="77777777" w:rsidR="000A0BF2" w:rsidRDefault="000A0BF2" w:rsidP="00667113">
            <w:pPr>
              <w:pStyle w:val="TableParagraph"/>
              <w:spacing w:before="1"/>
              <w:ind w:right="349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VO </w:t>
            </w:r>
            <w:proofErr w:type="spellStart"/>
            <w:r>
              <w:rPr>
                <w:sz w:val="17"/>
              </w:rPr>
              <w:t>Monboulin</w:t>
            </w:r>
            <w:proofErr w:type="spellEnd"/>
            <w:r>
              <w:rPr>
                <w:sz w:val="17"/>
              </w:rPr>
              <w:t xml:space="preserve"> – VO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D170 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D116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Crots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Veaux</w:t>
            </w:r>
            <w:proofErr w:type="spellEnd"/>
            <w:r>
              <w:rPr>
                <w:sz w:val="17"/>
              </w:rPr>
              <w:t xml:space="preserve"> – D25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La Caroline – D20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– D20 Le </w:t>
            </w:r>
            <w:proofErr w:type="spellStart"/>
            <w:r>
              <w:rPr>
                <w:sz w:val="17"/>
              </w:rPr>
              <w:t>Chabur</w:t>
            </w:r>
            <w:proofErr w:type="spellEnd"/>
            <w:r>
              <w:rPr>
                <w:sz w:val="17"/>
              </w:rPr>
              <w:t xml:space="preserve"> – D20, D104 et VO Dame – VO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VO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 Doulchard.</w:t>
            </w:r>
          </w:p>
          <w:p w14:paraId="0D459D1C" w14:textId="6E1B89DD" w:rsidR="000A0BF2" w:rsidRPr="00847D3C" w:rsidRDefault="000A0BF2" w:rsidP="00667113">
            <w:pPr>
              <w:pStyle w:val="TableParagraph"/>
              <w:spacing w:before="1"/>
              <w:ind w:right="349"/>
              <w:rPr>
                <w:rStyle w:val="Accentuation"/>
                <w:i w:val="0"/>
                <w:color w:val="000000"/>
                <w:sz w:val="16"/>
                <w:szCs w:val="16"/>
              </w:rPr>
            </w:pPr>
          </w:p>
        </w:tc>
      </w:tr>
      <w:tr w:rsidR="000A0BF2" w:rsidRPr="00847D3C" w14:paraId="6722D8E8" w14:textId="77777777" w:rsidTr="00667113">
        <w:trPr>
          <w:trHeight w:val="1041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4547B825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6B704FC9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EB1C4E2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14DAFD7A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03AEFF6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60148483" w14:textId="77777777" w:rsidR="000A0BF2" w:rsidRDefault="000A0BF2" w:rsidP="0066711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E4576E4" w14:textId="0E2C6EC2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9A1C1CC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D94873A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1379DD43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6B6B2F1E" w14:textId="2FEBB685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 65Km</w:t>
            </w:r>
            <w:r>
              <w:rPr>
                <w:color w:val="FF0000"/>
                <w:sz w:val="17"/>
              </w:rPr>
              <w:tab/>
            </w:r>
          </w:p>
          <w:p w14:paraId="361486ED" w14:textId="09FB946D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6794328</w:t>
              </w:r>
            </w:hyperlink>
          </w:p>
          <w:p w14:paraId="4C88F72E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D7F8BAF" w14:textId="77777777" w:rsidR="000A0BF2" w:rsidRDefault="000A0BF2" w:rsidP="00667113">
            <w:pPr>
              <w:pStyle w:val="TableParagraph"/>
              <w:spacing w:before="1"/>
              <w:ind w:right="287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–D104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Point de </w:t>
            </w:r>
            <w:proofErr w:type="spellStart"/>
            <w:r>
              <w:rPr>
                <w:sz w:val="17"/>
              </w:rPr>
              <w:t>l’Etoile</w:t>
            </w:r>
            <w:proofErr w:type="spellEnd"/>
            <w:r>
              <w:rPr>
                <w:sz w:val="17"/>
              </w:rPr>
              <w:t xml:space="preserve"> – D926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­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 Doulchard.</w:t>
            </w:r>
          </w:p>
          <w:p w14:paraId="611E8899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58AC5AC3" w14:textId="77777777" w:rsidR="000A0BF2" w:rsidRPr="00847D3C" w:rsidRDefault="000A0BF2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A0BF2" w:rsidRPr="00847D3C" w14:paraId="709D0352" w14:textId="77777777" w:rsidTr="00667113">
        <w:trPr>
          <w:trHeight w:val="2050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618708F7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146FE74B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408D4FB" w14:textId="77777777" w:rsidR="000A0BF2" w:rsidRDefault="000A0BF2" w:rsidP="0066711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2C5F9E" w14:textId="77777777" w:rsidR="000A0BF2" w:rsidRDefault="000A0BF2" w:rsidP="00667113">
            <w:pPr>
              <w:jc w:val="center"/>
              <w:rPr>
                <w:sz w:val="17"/>
              </w:rPr>
            </w:pPr>
          </w:p>
          <w:p w14:paraId="755D1267" w14:textId="77777777" w:rsidR="000A0BF2" w:rsidRDefault="000A0BF2" w:rsidP="00667113">
            <w:pPr>
              <w:jc w:val="center"/>
              <w:rPr>
                <w:sz w:val="17"/>
              </w:rPr>
            </w:pPr>
          </w:p>
          <w:p w14:paraId="416999BF" w14:textId="01DF6586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22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12A8DBF8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30B7F99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B2B0DDD" w14:textId="77777777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left="161" w:right="31"/>
              <w:rPr>
                <w:sz w:val="17"/>
              </w:rPr>
            </w:pPr>
          </w:p>
          <w:p w14:paraId="3F4A52C3" w14:textId="0E71CF05" w:rsidR="000A0BF2" w:rsidRDefault="000A0BF2" w:rsidP="00667113">
            <w:pPr>
              <w:shd w:val="clear" w:color="auto" w:fill="FFFFFF"/>
              <w:spacing w:after="100" w:afterAutospacing="1"/>
              <w:outlineLvl w:val="2"/>
              <w:rPr>
                <w:rFonts w:ascii="Helvetica" w:eastAsia="Times New Roman" w:hAnsi="Helvetica" w:cs="Helvetica"/>
                <w:color w:val="FF0000"/>
                <w:sz w:val="17"/>
                <w:szCs w:val="27"/>
                <w:lang w:val="fr-FR" w:eastAsia="fr-FR"/>
              </w:rPr>
            </w:pPr>
            <w:r>
              <w:rPr>
                <w:rFonts w:ascii="Helvetica" w:eastAsia="Times New Roman" w:hAnsi="Helvetica" w:cs="Helvetica"/>
                <w:color w:val="FF0000"/>
                <w:sz w:val="17"/>
                <w:szCs w:val="27"/>
                <w:u w:val="single"/>
                <w:lang w:val="fr-FR" w:eastAsia="fr-FR"/>
              </w:rPr>
              <w:t xml:space="preserve">Circuit n°125 </w:t>
            </w:r>
            <w:r w:rsidRPr="00AF31E9">
              <w:rPr>
                <w:rFonts w:ascii="Helvetica" w:eastAsia="Times New Roman" w:hAnsi="Helvetica" w:cs="Helvetica"/>
                <w:color w:val="FF0000"/>
                <w:sz w:val="17"/>
                <w:szCs w:val="27"/>
                <w:u w:val="single"/>
                <w:lang w:val="fr-FR" w:eastAsia="fr-FR"/>
              </w:rPr>
              <w:t>67Km</w:t>
            </w:r>
            <w:r w:rsidRPr="00AF31E9">
              <w:rPr>
                <w:rFonts w:ascii="Helvetica" w:eastAsia="Times New Roman" w:hAnsi="Helvetica" w:cs="Helvetica"/>
                <w:color w:val="FF0000"/>
                <w:sz w:val="17"/>
                <w:szCs w:val="27"/>
                <w:lang w:val="fr-FR" w:eastAsia="fr-FR"/>
              </w:rPr>
              <w:t xml:space="preserve">                                                        </w:t>
            </w:r>
          </w:p>
          <w:p w14:paraId="5DBFA5BC" w14:textId="2155C83A" w:rsidR="000A0BF2" w:rsidRPr="000A0BF2" w:rsidRDefault="000A0BF2" w:rsidP="00667113">
            <w:pPr>
              <w:shd w:val="clear" w:color="auto" w:fill="FFFFFF"/>
              <w:spacing w:after="100" w:afterAutospacing="1"/>
              <w:outlineLvl w:val="2"/>
              <w:rPr>
                <w:rFonts w:ascii="Helvetica" w:eastAsia="Times New Roman" w:hAnsi="Helvetica" w:cs="Helvetica"/>
                <w:color w:val="FF0000"/>
                <w:sz w:val="17"/>
                <w:szCs w:val="27"/>
                <w:lang w:val="fr-FR" w:eastAsia="fr-FR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</w:t>
            </w:r>
            <w:r w:rsidRPr="00AF31E9">
              <w:rPr>
                <w:rFonts w:ascii="Helvetica" w:hAnsi="Helvetica" w:cs="Helvetica"/>
                <w:b/>
                <w:color w:val="548DD4" w:themeColor="text2" w:themeTint="99"/>
                <w:sz w:val="21"/>
                <w:szCs w:val="21"/>
                <w:u w:val="single"/>
                <w:shd w:val="clear" w:color="auto" w:fill="FFFFFF"/>
              </w:rPr>
              <w:t>7766132</w:t>
            </w:r>
          </w:p>
          <w:p w14:paraId="1C45FDF5" w14:textId="77777777" w:rsidR="000A0BF2" w:rsidRPr="00AF31E9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6"/>
              </w:rPr>
            </w:pPr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St. Doulchard – la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rocade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D23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Pierrelay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D23, D160 et VO Fontaine Claire – VO La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Lande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VO et D35 Villeneuve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sur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Cher – D16 et D190 Le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Bouchet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D190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Plou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VO Les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Cocuas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VO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L’Erable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- VO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Lazenay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D23E, D23 et D123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Boitier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–D20 Quincy – D20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Mehun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sur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Yèvre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D60 Berry </w:t>
            </w:r>
            <w:proofErr w:type="spellStart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>Bouy</w:t>
            </w:r>
            <w:proofErr w:type="spellEnd"/>
            <w:r w:rsidRPr="00AF31E9">
              <w:rPr>
                <w:rFonts w:ascii="Helvetica" w:hAnsi="Helvetica" w:cs="Helvetica"/>
                <w:color w:val="444444"/>
                <w:sz w:val="19"/>
                <w:szCs w:val="21"/>
                <w:shd w:val="clear" w:color="auto" w:fill="FFFFFF"/>
              </w:rPr>
              <w:t xml:space="preserve"> – D60 St. Doulchard.</w:t>
            </w:r>
          </w:p>
          <w:p w14:paraId="00DB1ABA" w14:textId="72466BF7" w:rsidR="000A0BF2" w:rsidRPr="00BB54DC" w:rsidRDefault="000A0BF2" w:rsidP="00667113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0A0BF2" w:rsidRPr="00847D3C" w14:paraId="7FAE0B83" w14:textId="77777777" w:rsidTr="00667113">
        <w:trPr>
          <w:trHeight w:val="908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10A71ADD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75BE482E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1FE3F9E2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7F61F9B" w14:textId="77777777" w:rsidR="000A0BF2" w:rsidRDefault="000A0BF2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827423F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69AFDB1" w14:textId="6525228E" w:rsidR="000A0BF2" w:rsidRPr="00847D3C" w:rsidRDefault="000A0BF2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24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CABA037" w14:textId="77777777" w:rsidR="000A0BF2" w:rsidRDefault="000A0BF2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F2E36C5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04F4E9CC" w14:textId="77777777" w:rsidR="000A0BF2" w:rsidRDefault="000A0BF2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03FC77DA" w14:textId="692B6BB4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n°119 65Km</w:t>
            </w:r>
            <w:r>
              <w:rPr>
                <w:color w:val="FF0000"/>
                <w:sz w:val="17"/>
              </w:rPr>
              <w:tab/>
            </w:r>
          </w:p>
          <w:p w14:paraId="6AF806C5" w14:textId="078E9B9F" w:rsidR="000A0BF2" w:rsidRDefault="000A0BF2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6794448</w:t>
              </w:r>
            </w:hyperlink>
          </w:p>
          <w:p w14:paraId="4828A04A" w14:textId="77777777" w:rsidR="000A0BF2" w:rsidRDefault="000A0BF2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924B4E0" w14:textId="77777777" w:rsidR="000A0BF2" w:rsidRDefault="000A0BF2" w:rsidP="00667113">
            <w:pPr>
              <w:shd w:val="clear" w:color="auto" w:fill="FFFFFF"/>
              <w:suppressAutoHyphens w:val="0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­ VO Saint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Beaumont – D33 et VO à gauche (direction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) </w:t>
            </w:r>
            <w:proofErr w:type="spellStart"/>
            <w:r>
              <w:rPr>
                <w:sz w:val="17"/>
              </w:rPr>
              <w:t>Davet</w:t>
            </w:r>
            <w:proofErr w:type="spellEnd"/>
            <w:r>
              <w:rPr>
                <w:sz w:val="17"/>
              </w:rPr>
              <w:t xml:space="preserve"> – VO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D25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D25 Beauvais – D25 et VO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D12 et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­ VO et D25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  <w:p w14:paraId="2974C4C9" w14:textId="5999FFF0" w:rsidR="00CF5A25" w:rsidRPr="00847D3C" w:rsidRDefault="00CF5A25" w:rsidP="00667113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CF5A25" w:rsidRPr="00847D3C" w14:paraId="59C145B9" w14:textId="77777777" w:rsidTr="00667113">
        <w:trPr>
          <w:trHeight w:val="968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375B4CC3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49CAD8E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9BAFCD3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581F522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05A5E1F6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7DA4E38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1CF7887F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52FC9F25" w14:textId="5F3C34EB" w:rsidR="00CF5A25" w:rsidRPr="00847D3C" w:rsidRDefault="00CF5A25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23C711D6" w14:textId="77777777" w:rsidR="00CF5A25" w:rsidRDefault="00CF5A25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703F8E3" w14:textId="77777777" w:rsidR="00CF5A25" w:rsidRDefault="00CF5A25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9h00</w:t>
            </w:r>
          </w:p>
          <w:p w14:paraId="71758928" w14:textId="77777777" w:rsidR="00CF5A25" w:rsidRDefault="00CF5A25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451BB5F2" w14:textId="77777777" w:rsidR="00CF5A25" w:rsidRDefault="00CF5A25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n104 (Petit</w:t>
            </w:r>
            <w:r>
              <w:rPr>
                <w:color w:val="FF0000"/>
                <w:spacing w:val="7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3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66 km  </w:t>
            </w:r>
            <w:r w:rsidRPr="002E5CAE">
              <w:rPr>
                <w:color w:val="FF0000"/>
                <w:sz w:val="17"/>
              </w:rPr>
              <w:t xml:space="preserve">                                                        </w:t>
            </w:r>
          </w:p>
          <w:p w14:paraId="5E6FF481" w14:textId="531FECD7" w:rsidR="00CF5A25" w:rsidRDefault="00CF5A25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</w:t>
            </w:r>
            <w:r w:rsidRPr="002E5CAE">
              <w:rPr>
                <w:rFonts w:ascii="Calibri" w:hAnsi="Calibri" w:cs="Calibri"/>
                <w:b/>
                <w:color w:val="0070C0"/>
                <w:szCs w:val="28"/>
              </w:rPr>
              <w:t>8353915</w:t>
            </w:r>
          </w:p>
          <w:p w14:paraId="0803E31E" w14:textId="77777777" w:rsidR="00CF5A25" w:rsidRDefault="00CF5A25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7151FD76" w14:textId="0ACDCB7A" w:rsidR="00CF5A25" w:rsidRPr="00CF5A25" w:rsidRDefault="00CF5A25" w:rsidP="00667113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St. Doulchard – </w:t>
            </w:r>
            <w:proofErr w:type="spellStart"/>
            <w:r>
              <w:rPr>
                <w:sz w:val="18"/>
                <w:szCs w:val="18"/>
              </w:rPr>
              <w:t>Asnières</w:t>
            </w:r>
            <w:proofErr w:type="spellEnd"/>
            <w:r>
              <w:rPr>
                <w:sz w:val="18"/>
                <w:szCs w:val="18"/>
              </w:rPr>
              <w:t xml:space="preserve"> – D58 </w:t>
            </w:r>
            <w:proofErr w:type="spellStart"/>
            <w:r>
              <w:rPr>
                <w:sz w:val="18"/>
                <w:szCs w:val="18"/>
              </w:rPr>
              <w:t>Vasselay</w:t>
            </w:r>
            <w:proofErr w:type="spellEnd"/>
            <w:r>
              <w:rPr>
                <w:sz w:val="18"/>
                <w:szCs w:val="18"/>
              </w:rPr>
              <w:t xml:space="preserve"> – D58 la Rose – D58 les </w:t>
            </w:r>
            <w:proofErr w:type="spellStart"/>
            <w:r>
              <w:rPr>
                <w:sz w:val="18"/>
                <w:szCs w:val="18"/>
              </w:rPr>
              <w:t>Rousseaux</w:t>
            </w:r>
            <w:proofErr w:type="spellEnd"/>
            <w:r>
              <w:rPr>
                <w:sz w:val="18"/>
                <w:szCs w:val="18"/>
              </w:rPr>
              <w:t xml:space="preserve"> – D58 le </w:t>
            </w:r>
            <w:proofErr w:type="spellStart"/>
            <w:r>
              <w:rPr>
                <w:sz w:val="18"/>
                <w:szCs w:val="18"/>
              </w:rPr>
              <w:t>Barangeon</w:t>
            </w:r>
            <w:proofErr w:type="spellEnd"/>
            <w:r>
              <w:rPr>
                <w:sz w:val="18"/>
                <w:szCs w:val="18"/>
              </w:rPr>
              <w:t xml:space="preserve"> – D58 </w:t>
            </w:r>
            <w:proofErr w:type="spellStart"/>
            <w:r>
              <w:rPr>
                <w:sz w:val="18"/>
                <w:szCs w:val="18"/>
              </w:rPr>
              <w:t>Méry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</w:t>
            </w:r>
            <w:proofErr w:type="spellEnd"/>
            <w:r>
              <w:rPr>
                <w:sz w:val="18"/>
                <w:szCs w:val="18"/>
              </w:rPr>
              <w:t xml:space="preserve"> Bois – D58 et D926 à gauche – D926 et D22 à gauche </w:t>
            </w:r>
            <w:proofErr w:type="spellStart"/>
            <w:r>
              <w:rPr>
                <w:sz w:val="18"/>
                <w:szCs w:val="18"/>
              </w:rPr>
              <w:t>Méry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</w:t>
            </w:r>
            <w:proofErr w:type="spellEnd"/>
            <w:r>
              <w:rPr>
                <w:sz w:val="18"/>
                <w:szCs w:val="18"/>
              </w:rPr>
              <w:t xml:space="preserve"> Bois - D168 </w:t>
            </w:r>
            <w:proofErr w:type="spellStart"/>
            <w:r>
              <w:rPr>
                <w:sz w:val="18"/>
                <w:szCs w:val="18"/>
              </w:rPr>
              <w:t>Mitterand</w:t>
            </w:r>
            <w:proofErr w:type="spellEnd"/>
            <w:r>
              <w:rPr>
                <w:sz w:val="18"/>
                <w:szCs w:val="18"/>
              </w:rPr>
              <w:t xml:space="preserve"> – D168 et D20 </w:t>
            </w:r>
            <w:proofErr w:type="spellStart"/>
            <w:r>
              <w:rPr>
                <w:sz w:val="18"/>
                <w:szCs w:val="18"/>
              </w:rPr>
              <w:t>Allogny</w:t>
            </w:r>
            <w:proofErr w:type="spellEnd"/>
            <w:r>
              <w:rPr>
                <w:sz w:val="18"/>
                <w:szCs w:val="18"/>
              </w:rPr>
              <w:t xml:space="preserve"> – D20 </w:t>
            </w:r>
            <w:proofErr w:type="spellStart"/>
            <w:r>
              <w:rPr>
                <w:sz w:val="18"/>
                <w:szCs w:val="18"/>
              </w:rPr>
              <w:t>Boursac</w:t>
            </w:r>
            <w:proofErr w:type="spellEnd"/>
            <w:r>
              <w:rPr>
                <w:sz w:val="18"/>
                <w:szCs w:val="18"/>
              </w:rPr>
              <w:t xml:space="preserve"> – D20 et D104 St Doulchard.</w:t>
            </w:r>
          </w:p>
          <w:p w14:paraId="4BB42A22" w14:textId="50F3ED5F" w:rsidR="00CF5A25" w:rsidRPr="00847D3C" w:rsidRDefault="00CF5A25" w:rsidP="00667113">
            <w:pPr>
              <w:pStyle w:val="TableParagraph"/>
              <w:ind w:left="164" w:right="258"/>
              <w:rPr>
                <w:rStyle w:val="Accentuation"/>
                <w:i w:val="0"/>
                <w:iCs w:val="0"/>
                <w:sz w:val="16"/>
                <w:szCs w:val="16"/>
              </w:rPr>
            </w:pPr>
          </w:p>
        </w:tc>
      </w:tr>
      <w:tr w:rsidR="00CF5A25" w:rsidRPr="00847D3C" w14:paraId="4366F581" w14:textId="77777777" w:rsidTr="00667113">
        <w:trPr>
          <w:trHeight w:val="1253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281EB7CD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D7DFCD4" w14:textId="77777777" w:rsidR="00CF5A25" w:rsidRDefault="00CF5A25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25592430" w14:textId="77777777" w:rsidR="00CF5A25" w:rsidRDefault="00CF5A25" w:rsidP="0066711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BBF4FC" w14:textId="67CE10BD" w:rsidR="00CF5A25" w:rsidRPr="00847D3C" w:rsidRDefault="00CF5A25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6765118D" w14:textId="77777777" w:rsidR="00CF5A25" w:rsidRDefault="00CF5A25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B5F47D5" w14:textId="77777777" w:rsidR="00CF5A25" w:rsidRDefault="00CF5A25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79B4E675" w14:textId="77777777" w:rsidR="00CF5A25" w:rsidRDefault="00CF5A25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2BFA0D57" w14:textId="77777777" w:rsidR="00CF5A25" w:rsidRDefault="00CF5A25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</w:p>
          <w:p w14:paraId="015388A8" w14:textId="32DE9FBE" w:rsidR="00CF5A25" w:rsidRDefault="00CF5A25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6794571</w:t>
              </w:r>
            </w:hyperlink>
          </w:p>
          <w:p w14:paraId="7CAE3313" w14:textId="77777777" w:rsidR="00CF5A25" w:rsidRDefault="00CF5A25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1A30D66" w14:textId="77777777" w:rsidR="00CF5A25" w:rsidRDefault="00CF5A25" w:rsidP="00667113">
            <w:pPr>
              <w:suppressAutoHyphens w:val="0"/>
              <w:rPr>
                <w:sz w:val="17"/>
              </w:rPr>
            </w:pPr>
            <w:r>
              <w:rPr>
                <w:sz w:val="17"/>
              </w:rPr>
              <w:t xml:space="preserve">St. Doulchard – Bourges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D16, D135 </w:t>
            </w:r>
            <w:proofErr w:type="spellStart"/>
            <w:r>
              <w:rPr>
                <w:sz w:val="17"/>
              </w:rPr>
              <w:t>Morthomiers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D88E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Louy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Levet</w:t>
            </w:r>
            <w:proofErr w:type="spellEnd"/>
            <w:r>
              <w:rPr>
                <w:sz w:val="17"/>
              </w:rPr>
              <w:t xml:space="preserve"> ­D28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VO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Colombier</w:t>
            </w:r>
            <w:proofErr w:type="spellEnd"/>
            <w:r>
              <w:rPr>
                <w:sz w:val="17"/>
              </w:rPr>
              <w:t xml:space="preserve">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  <w:p w14:paraId="350BAD7E" w14:textId="77777777" w:rsidR="00CF5A25" w:rsidRDefault="00CF5A25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C0B9930" w14:textId="77777777" w:rsidR="00CF5A25" w:rsidRDefault="00CF5A25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040074D2" w14:textId="77777777" w:rsidR="00CF5A25" w:rsidRDefault="00CF5A25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208E607A" w14:textId="77777777" w:rsidR="00CF5A25" w:rsidRDefault="00CF5A25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5F3A90C0" w14:textId="77777777" w:rsidR="00667113" w:rsidRDefault="00667113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64CFF415" w14:textId="77777777" w:rsidR="00667113" w:rsidRDefault="00667113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2276D21A" w14:textId="41EA59E3" w:rsidR="00CF5A25" w:rsidRPr="00847D3C" w:rsidRDefault="00CF5A25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F5A25" w:rsidRPr="00847D3C" w14:paraId="225C49E6" w14:textId="77777777" w:rsidTr="00667113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757189FC" w14:textId="77777777" w:rsidR="00CF5A25" w:rsidRDefault="00CF5A25" w:rsidP="0066711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9751DD6" w14:textId="77777777" w:rsidR="00CF5A25" w:rsidRDefault="00667113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983D523" wp14:editId="11948313">
                  <wp:extent cx="651510" cy="65151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A2A4A" w14:textId="526E049E" w:rsidR="00667113" w:rsidRPr="00847D3C" w:rsidRDefault="00667113" w:rsidP="00667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1B4117D" wp14:editId="540FDE6C">
                  <wp:extent cx="1115060" cy="359410"/>
                  <wp:effectExtent l="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4468C469" w14:textId="77777777" w:rsidR="00CF5A25" w:rsidRDefault="00CF5A25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4378AC6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40F71E65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41D3AF1D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Janvier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2019</w:t>
            </w:r>
          </w:p>
          <w:p w14:paraId="70F1B590" w14:textId="77777777" w:rsidR="00667113" w:rsidRDefault="00667113" w:rsidP="00667113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14:paraId="03CF40D7" w14:textId="77777777" w:rsidR="00667113" w:rsidRDefault="00667113" w:rsidP="00667113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circuit 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  <w:p w14:paraId="6EC1F837" w14:textId="77777777" w:rsidR="00CF5A25" w:rsidRPr="00847D3C" w:rsidRDefault="00CF5A25" w:rsidP="00667113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67113" w:rsidRPr="00847D3C" w14:paraId="0D695630" w14:textId="77777777" w:rsidTr="00667113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3505AFB4" w14:textId="77777777" w:rsidR="00667113" w:rsidRDefault="00667113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363269C1" w14:textId="77777777" w:rsidR="00667113" w:rsidRDefault="00667113" w:rsidP="00667113">
            <w:pPr>
              <w:pStyle w:val="TableParagraph"/>
              <w:rPr>
                <w:rFonts w:ascii="Times New Roman"/>
                <w:sz w:val="16"/>
              </w:rPr>
            </w:pPr>
          </w:p>
          <w:p w14:paraId="470FD107" w14:textId="77777777" w:rsidR="00667113" w:rsidRDefault="00667113" w:rsidP="0066711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C2ADB8" w14:textId="44D2D10F" w:rsidR="00667113" w:rsidRDefault="00667113" w:rsidP="006671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31 </w:t>
            </w:r>
            <w:proofErr w:type="spellStart"/>
            <w:r>
              <w:rPr>
                <w:sz w:val="17"/>
              </w:rPr>
              <w:t>janvier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66AB0C48" w14:textId="77777777" w:rsidR="00667113" w:rsidRDefault="00667113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B030C35" w14:textId="77777777" w:rsidR="00667113" w:rsidRDefault="00667113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4EF8363A" w14:textId="77777777" w:rsidR="00667113" w:rsidRDefault="00667113" w:rsidP="00667113">
            <w:pPr>
              <w:pStyle w:val="TableParagraph"/>
              <w:spacing w:line="195" w:lineRule="exact"/>
              <w:ind w:right="3473"/>
              <w:rPr>
                <w:sz w:val="17"/>
              </w:rPr>
            </w:pPr>
          </w:p>
          <w:p w14:paraId="23453B45" w14:textId="77777777" w:rsidR="00667113" w:rsidRDefault="00667113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color w:val="FF0000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 108 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64 km</w:t>
            </w:r>
            <w:r>
              <w:rPr>
                <w:color w:val="FF0000"/>
                <w:sz w:val="17"/>
              </w:rPr>
              <w:tab/>
            </w:r>
          </w:p>
          <w:p w14:paraId="31FF84A2" w14:textId="77777777" w:rsidR="00667113" w:rsidRDefault="00667113" w:rsidP="00667113">
            <w:pPr>
              <w:pStyle w:val="TableParagraph"/>
              <w:tabs>
                <w:tab w:val="left" w:pos="5500"/>
              </w:tabs>
              <w:spacing w:line="195" w:lineRule="exact"/>
              <w:ind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</w:t>
            </w:r>
            <w:r w:rsidRPr="003E4E3C">
              <w:rPr>
                <w:b/>
                <w:color w:val="365F91" w:themeColor="accent1" w:themeShade="BF"/>
                <w:sz w:val="18"/>
              </w:rPr>
              <w:t>8365581</w:t>
            </w:r>
            <w:r>
              <w:rPr>
                <w:spacing w:val="27"/>
                <w:sz w:val="17"/>
              </w:rPr>
              <w:t xml:space="preserve"> </w:t>
            </w:r>
          </w:p>
          <w:p w14:paraId="32900807" w14:textId="77777777" w:rsidR="00667113" w:rsidRDefault="00667113" w:rsidP="0066711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A90D1D4" w14:textId="77777777" w:rsidR="00667113" w:rsidRDefault="00667113" w:rsidP="00667113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St. Doulchard – Berry-</w:t>
            </w:r>
            <w:proofErr w:type="spellStart"/>
            <w:r>
              <w:rPr>
                <w:sz w:val="18"/>
                <w:szCs w:val="18"/>
              </w:rPr>
              <w:t>Bouy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Mehun</w:t>
            </w:r>
            <w:proofErr w:type="spellEnd"/>
            <w:r>
              <w:rPr>
                <w:sz w:val="18"/>
                <w:szCs w:val="18"/>
              </w:rPr>
              <w:t xml:space="preserve">  - Quincy D68 </w:t>
            </w:r>
            <w:proofErr w:type="spellStart"/>
            <w:r>
              <w:rPr>
                <w:sz w:val="18"/>
                <w:szCs w:val="18"/>
              </w:rPr>
              <w:t>Lury</w:t>
            </w:r>
            <w:proofErr w:type="spellEnd"/>
            <w:r>
              <w:rPr>
                <w:sz w:val="18"/>
                <w:szCs w:val="18"/>
              </w:rPr>
              <w:t xml:space="preserve"> – D918</w:t>
            </w:r>
            <w:proofErr w:type="gramStart"/>
            <w:r>
              <w:rPr>
                <w:sz w:val="18"/>
                <w:szCs w:val="18"/>
              </w:rPr>
              <w:t>,D18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Lazenay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Poisieux</w:t>
            </w:r>
            <w:proofErr w:type="spellEnd"/>
            <w:r>
              <w:rPr>
                <w:sz w:val="18"/>
                <w:szCs w:val="18"/>
              </w:rPr>
              <w:t xml:space="preserve"> –  – </w:t>
            </w:r>
            <w:proofErr w:type="spellStart"/>
            <w:r>
              <w:rPr>
                <w:sz w:val="18"/>
                <w:szCs w:val="18"/>
              </w:rPr>
              <w:t>Plou</w:t>
            </w:r>
            <w:proofErr w:type="spellEnd"/>
            <w:r>
              <w:rPr>
                <w:sz w:val="18"/>
                <w:szCs w:val="18"/>
              </w:rPr>
              <w:t xml:space="preserve"> – le </w:t>
            </w:r>
            <w:proofErr w:type="spellStart"/>
            <w:r>
              <w:rPr>
                <w:sz w:val="18"/>
                <w:szCs w:val="18"/>
              </w:rPr>
              <w:t>Bouchet</w:t>
            </w:r>
            <w:proofErr w:type="spellEnd"/>
            <w:r>
              <w:rPr>
                <w:sz w:val="18"/>
                <w:szCs w:val="18"/>
              </w:rPr>
              <w:t xml:space="preserve"> – Villeneuve - D16,D160, Fontaine Claire – </w:t>
            </w:r>
            <w:proofErr w:type="spellStart"/>
            <w:r>
              <w:rPr>
                <w:sz w:val="18"/>
                <w:szCs w:val="18"/>
              </w:rPr>
              <w:t>Pierrelay</w:t>
            </w:r>
            <w:proofErr w:type="spellEnd"/>
            <w:r>
              <w:rPr>
                <w:sz w:val="18"/>
                <w:szCs w:val="18"/>
              </w:rPr>
              <w:t xml:space="preserve">  – Bourges – St Doulchard.</w:t>
            </w:r>
          </w:p>
          <w:p w14:paraId="0B8F241E" w14:textId="77777777" w:rsidR="00667113" w:rsidRDefault="00667113" w:rsidP="0066711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</w:tc>
      </w:tr>
    </w:tbl>
    <w:p w14:paraId="169728A5" w14:textId="45CAE939" w:rsidR="00AF1DB8" w:rsidRPr="00847D3C" w:rsidRDefault="00667113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textWrapping" w:clear="all"/>
      </w:r>
      <w:bookmarkStart w:id="0" w:name="_GoBack"/>
      <w:bookmarkEnd w:id="0"/>
    </w:p>
    <w:sectPr w:rsidR="00AF1DB8" w:rsidRPr="00847D3C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7767"/>
    <w:rsid w:val="00012CD0"/>
    <w:rsid w:val="00080217"/>
    <w:rsid w:val="00092F7A"/>
    <w:rsid w:val="000A0BF2"/>
    <w:rsid w:val="000A285D"/>
    <w:rsid w:val="000C770C"/>
    <w:rsid w:val="00166704"/>
    <w:rsid w:val="00186572"/>
    <w:rsid w:val="00237500"/>
    <w:rsid w:val="002546A7"/>
    <w:rsid w:val="00295C9D"/>
    <w:rsid w:val="002B04A6"/>
    <w:rsid w:val="0032392E"/>
    <w:rsid w:val="00344B10"/>
    <w:rsid w:val="003A22F2"/>
    <w:rsid w:val="003C048F"/>
    <w:rsid w:val="003C396E"/>
    <w:rsid w:val="003F561E"/>
    <w:rsid w:val="003F77FC"/>
    <w:rsid w:val="00437412"/>
    <w:rsid w:val="004C5D84"/>
    <w:rsid w:val="004E6385"/>
    <w:rsid w:val="00517C8C"/>
    <w:rsid w:val="00520644"/>
    <w:rsid w:val="00525CFB"/>
    <w:rsid w:val="00544DD6"/>
    <w:rsid w:val="006010D7"/>
    <w:rsid w:val="00605DDC"/>
    <w:rsid w:val="006121E7"/>
    <w:rsid w:val="00653EAB"/>
    <w:rsid w:val="00667113"/>
    <w:rsid w:val="006671D1"/>
    <w:rsid w:val="006976C1"/>
    <w:rsid w:val="006A6256"/>
    <w:rsid w:val="00706DED"/>
    <w:rsid w:val="00760A2D"/>
    <w:rsid w:val="007E0B24"/>
    <w:rsid w:val="007F125E"/>
    <w:rsid w:val="00847D3C"/>
    <w:rsid w:val="009133B8"/>
    <w:rsid w:val="00955569"/>
    <w:rsid w:val="009B6FC0"/>
    <w:rsid w:val="00A11B43"/>
    <w:rsid w:val="00A51F8F"/>
    <w:rsid w:val="00A83E67"/>
    <w:rsid w:val="00AC7B1D"/>
    <w:rsid w:val="00AF1DB8"/>
    <w:rsid w:val="00B45344"/>
    <w:rsid w:val="00B53D6A"/>
    <w:rsid w:val="00BB3816"/>
    <w:rsid w:val="00BB54DC"/>
    <w:rsid w:val="00BC5879"/>
    <w:rsid w:val="00C15B96"/>
    <w:rsid w:val="00C26C15"/>
    <w:rsid w:val="00C461F6"/>
    <w:rsid w:val="00CA1F1B"/>
    <w:rsid w:val="00CF5A25"/>
    <w:rsid w:val="00DC3495"/>
    <w:rsid w:val="00DD124A"/>
    <w:rsid w:val="00DD15D8"/>
    <w:rsid w:val="00E14DC6"/>
    <w:rsid w:val="00EB1C53"/>
    <w:rsid w:val="00EB3669"/>
    <w:rsid w:val="00EE4DB3"/>
    <w:rsid w:val="00EF13A9"/>
    <w:rsid w:val="00EF59D6"/>
    <w:rsid w:val="00F17EF7"/>
    <w:rsid w:val="00F60AAF"/>
    <w:rsid w:val="00F943B1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59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enrunner.com/index.php?id=6672181" TargetMode="External"/><Relationship Id="rId12" Type="http://schemas.openxmlformats.org/officeDocument/2006/relationships/hyperlink" Target="http://www.openrunner.com/index.php?id=6786219" TargetMode="External"/><Relationship Id="rId13" Type="http://schemas.openxmlformats.org/officeDocument/2006/relationships/hyperlink" Target="http://www.openrunner.com/index.php?id=6786294" TargetMode="External"/><Relationship Id="rId14" Type="http://schemas.openxmlformats.org/officeDocument/2006/relationships/hyperlink" Target="http://www.openrunner.com/index.php?id=6794288" TargetMode="External"/><Relationship Id="rId15" Type="http://schemas.openxmlformats.org/officeDocument/2006/relationships/hyperlink" Target="http://www.openrunner.com/index.php?id=6794328" TargetMode="External"/><Relationship Id="rId16" Type="http://schemas.openxmlformats.org/officeDocument/2006/relationships/hyperlink" Target="http://www.openrunner.com/index.php?id=6794448" TargetMode="External"/><Relationship Id="rId17" Type="http://schemas.openxmlformats.org/officeDocument/2006/relationships/hyperlink" Target="http://www.openrunner.com/index.php?id=6794571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openrunner.com/index.php?id=6677154" TargetMode="External"/><Relationship Id="rId9" Type="http://schemas.openxmlformats.org/officeDocument/2006/relationships/hyperlink" Target="http://www.openrunner.com/index.php?id=6786058" TargetMode="External"/><Relationship Id="rId10" Type="http://schemas.openxmlformats.org/officeDocument/2006/relationships/hyperlink" Target="http://www.openrunner.com/index.php?id=678609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1033</Words>
  <Characters>5684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</cp:lastModifiedBy>
  <cp:revision>3</cp:revision>
  <cp:lastPrinted>2018-10-20T07:38:00Z</cp:lastPrinted>
  <dcterms:created xsi:type="dcterms:W3CDTF">2018-10-26T15:57:00Z</dcterms:created>
  <dcterms:modified xsi:type="dcterms:W3CDTF">2018-10-26T16:15:00Z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