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8371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25"/>
        <w:gridCol w:w="8023"/>
        <w:gridCol w:w="8023"/>
      </w:tblGrid>
      <w:tr w:rsidR="00AF1DB8" w:rsidTr="00361AE7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</w:tcPr>
          <w:p w:rsidR="00AF1DB8" w:rsidRDefault="00166704">
            <w:pPr>
              <w:tabs>
                <w:tab w:val="left" w:pos="482"/>
                <w:tab w:val="left" w:pos="887"/>
              </w:tabs>
            </w:pPr>
            <w:bookmarkStart w:id="0" w:name="_GoBack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51510" cy="6515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5060" cy="35941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DB8" w:rsidRDefault="00AF1DB8">
            <w:pPr>
              <w:tabs>
                <w:tab w:val="left" w:pos="482"/>
                <w:tab w:val="left" w:pos="887"/>
              </w:tabs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AF1DB8" w:rsidRPr="00C8370C" w:rsidRDefault="00C8370C" w:rsidP="00C8370C">
            <w:pPr>
              <w:ind w:left="8"/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  <w:u w:val="single"/>
              </w:rPr>
            </w:pPr>
            <w:r w:rsidRPr="00C8370C"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Programme  de </w:t>
            </w:r>
            <w:r w:rsidRPr="00C8370C">
              <w:rPr>
                <w:rFonts w:ascii="Arial" w:eastAsia="Arial" w:hAnsi="Arial" w:cs="Arial"/>
                <w:b/>
                <w:color w:val="000000"/>
                <w:sz w:val="36"/>
                <w:szCs w:val="36"/>
                <w:u w:val="single"/>
              </w:rPr>
              <w:t>Septembre 2020</w:t>
            </w:r>
          </w:p>
          <w:p w:rsidR="00C8370C" w:rsidRDefault="00C8370C">
            <w:pPr>
              <w:spacing w:line="193" w:lineRule="exact"/>
              <w:ind w:left="8"/>
              <w:jc w:val="center"/>
              <w:rPr>
                <w:sz w:val="20"/>
              </w:rPr>
            </w:pPr>
          </w:p>
          <w:p w:rsidR="00C8370C" w:rsidRDefault="00C8370C" w:rsidP="00C8370C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Lieu de départ des “sorties club” : 12 Avenue du Général De Gaulle  </w:t>
            </w:r>
          </w:p>
          <w:p w:rsidR="00C8370C" w:rsidRDefault="00C8370C" w:rsidP="00C8370C">
            <w:pPr>
              <w:spacing w:before="1" w:line="192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8370C" w:rsidRDefault="006A7106" w:rsidP="00C8370C">
            <w:pPr>
              <w:spacing w:before="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Sortie du dimanche matin    </w:t>
            </w:r>
            <w:r w:rsidR="00C8370C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: départ à  8H00</w:t>
            </w:r>
          </w:p>
          <w:p w:rsidR="00AF1DB8" w:rsidRPr="00C8370C" w:rsidRDefault="00C8370C" w:rsidP="00C8370C">
            <w:pPr>
              <w:spacing w:before="1" w:line="276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Sorties d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lang w:val="fr-FR"/>
              </w:rPr>
              <w:t>u</w:t>
            </w:r>
            <w:r w:rsidR="006A7106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 mardi et du jeudi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: départ à 14h00</w:t>
            </w:r>
          </w:p>
        </w:tc>
      </w:tr>
      <w:tr w:rsidR="00AF1DB8" w:rsidTr="00361AE7">
        <w:trPr>
          <w:gridAfter w:val="1"/>
          <w:wAfter w:w="8023" w:type="dxa"/>
          <w:trHeight w:val="2664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AF1DB8" w:rsidRPr="00F32B54" w:rsidRDefault="00911A75" w:rsidP="00911A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Mardi</w:t>
            </w:r>
            <w:r w:rsidR="00166704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0</w:t>
            </w: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 </w:t>
            </w:r>
            <w:r w:rsidR="00830B39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</w:t>
            </w:r>
            <w:r w:rsidR="00166704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eptembre </w:t>
            </w:r>
          </w:p>
          <w:p w:rsidR="00775967" w:rsidRDefault="00775967" w:rsidP="00911A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5967" w:rsidRDefault="00DE2669" w:rsidP="00911A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49536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242570</wp:posOffset>
                      </wp:positionV>
                      <wp:extent cx="530225" cy="269240"/>
                      <wp:effectExtent l="0" t="0" r="28575" b="35560"/>
                      <wp:wrapNone/>
                      <wp:docPr id="15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0225" cy="269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2" o:spid="_x0000_s1026" style="position:absolute;margin-left:29pt;margin-top:19.1pt;width:41.75pt;height:21.2pt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" path="m37,270l553,270,571,360,705,180,496,,515,90,,90,37,270e" fillcolor="#729fcf" strokecolor="#3465a4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:rsidR="00C8370C" w:rsidRDefault="00C8370C" w:rsidP="00C8370C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AF1DB8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:rsidR="00AF1DB8" w:rsidRDefault="001E0CB2" w:rsidP="00830B39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  <w:r w:rsidRPr="00830B39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</w:t>
            </w:r>
            <w:r w:rsidR="00830B39" w:rsidRPr="00830B39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rcuit n°1</w:t>
            </w:r>
            <w:r w:rsidR="00830B39" w:rsidRPr="00830B39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: 100 k</w:t>
            </w:r>
            <w:r w:rsidR="00166704" w:rsidRPr="00830B39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m</w:t>
            </w:r>
            <w:r w:rsidR="007A037F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pour 608 m de dénivelé</w:t>
            </w:r>
            <w:r w:rsidR="00166704" w:rsidRPr="00830B3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fr-FR" w:eastAsia="fr-FR"/>
              </w:rPr>
              <w:t>            </w:t>
            </w:r>
            <w:r w:rsidRPr="00C6509A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N</w:t>
            </w:r>
            <w:r w:rsidR="00830B39" w:rsidRPr="00C6509A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° </w:t>
            </w:r>
            <w:r w:rsidR="00830B39" w:rsidRPr="00DA0011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O</w:t>
            </w:r>
            <w:r w:rsidRPr="00DA0011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penrunner :</w:t>
            </w:r>
            <w:r w:rsidRPr="00DA0011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val="fr-FR" w:eastAsia="fr-FR"/>
              </w:rPr>
              <w:t xml:space="preserve"> </w:t>
            </w:r>
            <w:r w:rsidRPr="00DA0011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lang w:val="fr-FR" w:eastAsia="fr-FR"/>
              </w:rPr>
              <w:t>5937083</w:t>
            </w:r>
          </w:p>
          <w:p w:rsidR="00F32B54" w:rsidRPr="00830B39" w:rsidRDefault="00F32B54" w:rsidP="00830B39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fr-FR" w:eastAsia="fr-FR"/>
              </w:rPr>
            </w:pPr>
          </w:p>
          <w:p w:rsidR="001E0CB2" w:rsidRPr="008C36F0" w:rsidRDefault="001E0CB2" w:rsidP="001E0CB2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aint-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Doulchard –</w:t>
            </w:r>
            <w:r w:rsidR="007A037F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Rond-Point des Verdins – Rue de Malitorne -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Bourges– </w:t>
            </w:r>
            <w:r w:rsidR="00621334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Rue du Moulon – Rue Félix Chédin – Route de la Charité – Chaussée </w:t>
            </w:r>
            <w:r w:rsidR="00AA1FAC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de Chappe (Au rond-point du magasin Carrefour, tourner à gauche)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Fenestrelay – </w:t>
            </w:r>
            <w:r w:rsidR="00621334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N151 </w:t>
            </w:r>
            <w:r w:rsidR="00AA1FAC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="00621334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</w:t>
            </w:r>
            <w:r w:rsidR="00AA1FAC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aint-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Germain du Puy – D155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–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S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ainte-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Solange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– D52 </w:t>
            </w:r>
            <w:r w:rsidR="00EC153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Brécy –  </w:t>
            </w:r>
            <w:r w:rsidR="00EC153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D52 –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Francheville</w:t>
            </w:r>
            <w:r w:rsidR="00EC153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– D52 - L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e Nuainté – </w:t>
            </w:r>
            <w:r w:rsidR="00EC153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D52 – </w:t>
            </w:r>
            <w:r w:rsidR="00EC1531" w:rsidRPr="0080313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  <w:lang w:val="fr-FR" w:eastAsia="fr-FR"/>
              </w:rPr>
              <w:t>Azy</w:t>
            </w:r>
            <w:r w:rsidR="00EC153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(Dans le village, prendre D25 sur la droite)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D2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5 - L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es Estivaux – </w:t>
            </w:r>
            <w:r w:rsidR="00EC153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D25 -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Asnins – </w:t>
            </w:r>
            <w:r w:rsidR="00EC153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D51 - Charentonnay (Dans le village, prendre D72 sur la droite)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D72 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EC153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Couy (Aller tout droit) D72 – Crux – D72 - Villequiers (Prendre D12 sur la droite)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D12 </w:t>
            </w:r>
            <w:r w:rsidR="00EC153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Baugy –Villabon </w:t>
            </w:r>
            <w:r w:rsidR="00EC153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(Prendre D36 sur la gauche) D36 -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Farges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en Septaine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– D66 </w:t>
            </w:r>
            <w:r w:rsidR="00EC153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="00477C0C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EC153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Augy – D66 – D976 -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Savigny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en Septaine</w:t>
            </w:r>
            <w:r w:rsidR="00E02A2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(Dans le centre du village, tourner à droite) VO 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Osmoy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– </w:t>
            </w:r>
            <w:r w:rsidR="00E02A2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D179 -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Chalusse 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Soires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– </w:t>
            </w:r>
            <w:r w:rsidR="00E02A2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D179 – D976 -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Bourges 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E02A2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Le Pont d’Auron – Boulevard Juranville -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</w:t>
            </w:r>
            <w:r w:rsidR="00C6509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aint-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Doulchard</w:t>
            </w:r>
            <w:r w:rsidR="00C6509A" w:rsidRPr="008C36F0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 -</w:t>
            </w:r>
          </w:p>
          <w:p w:rsidR="001E0CB2" w:rsidRPr="001E0CB2" w:rsidRDefault="001E0CB2" w:rsidP="001E0CB2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:rsidR="00AF1DB8" w:rsidRPr="00C6509A" w:rsidRDefault="00C6509A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70C0"/>
                <w:sz w:val="22"/>
                <w:szCs w:val="22"/>
                <w:lang w:val="fr-FR" w:eastAsia="fr-FR"/>
              </w:rPr>
            </w:pPr>
            <w:r w:rsidRPr="00C6509A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n°</w:t>
            </w:r>
            <w:r w:rsidR="00DA0011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2</w:t>
            </w:r>
            <w:r w:rsidRPr="00C6509A">
              <w:rPr>
                <w:rFonts w:ascii="Arial" w:eastAsia="Times New Roman" w:hAnsi="Arial" w:cs="Arial"/>
                <w:color w:val="FF0000"/>
                <w:sz w:val="22"/>
                <w:szCs w:val="22"/>
                <w:lang w:val="fr-FR" w:eastAsia="fr-FR"/>
              </w:rPr>
              <w:t xml:space="preserve"> : </w:t>
            </w:r>
            <w:r w:rsidR="001E0CB2" w:rsidRPr="00C6509A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80 </w:t>
            </w:r>
            <w:r w:rsidRPr="00C6509A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km</w:t>
            </w:r>
            <w:r w:rsidR="00AA1FAC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pour 485 m de dénivelé</w:t>
            </w:r>
            <w:r w:rsidR="00166704" w:rsidRPr="00C6509A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           </w:t>
            </w:r>
            <w:r w:rsidR="00166704" w:rsidRPr="00C6509A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val="fr-FR" w:eastAsia="fr-FR"/>
              </w:rPr>
              <w:t>   </w:t>
            </w:r>
            <w:r w:rsidR="001E0CB2" w:rsidRPr="00C6509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fr-FR" w:eastAsia="fr-FR"/>
              </w:rPr>
              <w:t>N</w:t>
            </w:r>
            <w:r w:rsidRPr="00C6509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fr-FR" w:eastAsia="fr-FR"/>
              </w:rPr>
              <w:t>° O</w:t>
            </w:r>
            <w:r w:rsidR="001E0CB2" w:rsidRPr="00C6509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fr-FR" w:eastAsia="fr-FR"/>
              </w:rPr>
              <w:t>penrunner :</w:t>
            </w:r>
            <w:r w:rsidR="001E0CB2" w:rsidRPr="00C6509A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val="fr-FR" w:eastAsia="fr-FR"/>
              </w:rPr>
              <w:t xml:space="preserve"> </w:t>
            </w:r>
            <w:r w:rsidR="001E0CB2" w:rsidRPr="00C6509A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lang w:val="fr-FR" w:eastAsia="fr-FR"/>
              </w:rPr>
              <w:t>7890507</w:t>
            </w:r>
          </w:p>
          <w:p w:rsidR="00FB0AED" w:rsidRPr="008C36F0" w:rsidRDefault="0016485B" w:rsidP="00FB0AED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Aller</w:t>
            </w:r>
            <w:r w:rsidR="00486E68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identique au circuit de 100 km </w:t>
            </w:r>
            <w:r w:rsidR="00486E68" w:rsidRPr="008C36F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 w:eastAsia="fr-FR"/>
              </w:rPr>
              <w:t>jusqu’à</w:t>
            </w:r>
            <w:r w:rsidR="00FB0AED" w:rsidRPr="008C36F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E0CB2" w:rsidRPr="008C36F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 w:eastAsia="fr-FR"/>
              </w:rPr>
              <w:t>Azy</w:t>
            </w:r>
            <w:r w:rsidR="00C6509A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>, puis :</w:t>
            </w:r>
            <w:r w:rsidR="001E0CB2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 </w:t>
            </w:r>
            <w:r w:rsidR="00AA1FAC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Dans le village, prendre D93 sur la droite) </w:t>
            </w:r>
            <w:r w:rsidR="001E0CB2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>D93</w:t>
            </w:r>
            <w:r w:rsidR="00C6509A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 -</w:t>
            </w:r>
            <w:r w:rsidR="001E0CB2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 Etrechy – </w:t>
            </w:r>
            <w:r w:rsidR="00135B9D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D93 - Gron (A la sortie du village, prendre D205 sur la droite) </w:t>
            </w:r>
            <w:r w:rsidR="001E0CB2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D205 </w:t>
            </w:r>
            <w:r w:rsidR="00DD4457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- </w:t>
            </w:r>
            <w:r w:rsidR="001E0CB2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>S</w:t>
            </w:r>
            <w:r w:rsidR="00C6509A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>aint-</w:t>
            </w:r>
            <w:r w:rsidR="001E0CB2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Igny – </w:t>
            </w:r>
            <w:r w:rsidR="00135B9D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D205 - </w:t>
            </w:r>
            <w:r w:rsidR="001E0CB2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>Villabon</w:t>
            </w:r>
            <w:r w:rsidR="00135B9D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 (Tourner à gauche, prendre la D12 et immédiatement la D36 sur la droite direction Farges en Septaine)</w:t>
            </w:r>
            <w:r w:rsidR="00DD4457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 et</w:t>
            </w:r>
            <w:r w:rsidR="00346F3C" w:rsidRPr="008C36F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 retour identique au circuit de 100 km jusqu’à </w:t>
            </w:r>
            <w:r w:rsidR="00FB0AED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Saint-Doulchard</w:t>
            </w:r>
            <w:r w:rsidR="00FB0AED" w:rsidRPr="008C36F0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 -</w:t>
            </w:r>
          </w:p>
          <w:p w:rsidR="00AF1DB8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:rsidTr="00361AE7">
        <w:trPr>
          <w:gridAfter w:val="1"/>
          <w:wAfter w:w="8023" w:type="dxa"/>
          <w:trHeight w:val="3361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AF1DB8" w:rsidRPr="00F32B54" w:rsidRDefault="00911A75" w:rsidP="00911A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Jeudi</w:t>
            </w:r>
            <w:r w:rsidR="00166704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0</w:t>
            </w: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="00830B39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</w:t>
            </w:r>
            <w:r w:rsidR="00166704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eptembre</w:t>
            </w:r>
          </w:p>
          <w:p w:rsidR="00775967" w:rsidRDefault="00775967" w:rsidP="00911A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5967" w:rsidRDefault="00DE2669" w:rsidP="00911A75">
            <w:pPr>
              <w:jc w:val="center"/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50560" behindDoc="0" locked="0" layoutInCell="1" allowOverlap="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577850</wp:posOffset>
                      </wp:positionV>
                      <wp:extent cx="567055" cy="269240"/>
                      <wp:effectExtent l="72708" t="3492" r="64452" b="0"/>
                      <wp:wrapNone/>
                      <wp:docPr id="14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6828528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2" o:spid="_x0000_s1026" style="position:absolute;margin-left:33.1pt;margin-top:45.5pt;width:44.65pt;height:21.2pt;rotation:7458574fd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" path="m37,270l553,270,571,360,705,180,496,,515,90,,90,37,270e" fillcolor="#729fcf" strokecolor="#3465a4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C8370C" w:rsidRDefault="00C8370C" w:rsidP="00C8370C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731A61" w:rsidRPr="00DA0011" w:rsidRDefault="00DA0011" w:rsidP="00DA0011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011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Circuit n°1</w:t>
            </w:r>
            <w:r w:rsidRPr="00DA001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 : </w:t>
            </w:r>
            <w:r w:rsidR="0064784C">
              <w:rPr>
                <w:rFonts w:ascii="Arial" w:hAnsi="Arial" w:cs="Arial"/>
                <w:b/>
                <w:color w:val="FF0000"/>
                <w:sz w:val="22"/>
                <w:szCs w:val="22"/>
              </w:rPr>
              <w:t>114</w:t>
            </w:r>
            <w:r w:rsidR="00731A61" w:rsidRPr="00DA001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km</w:t>
            </w:r>
            <w:r w:rsidR="006478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784C" w:rsidRPr="006E27B9">
              <w:rPr>
                <w:rFonts w:ascii="Arial" w:hAnsi="Arial" w:cs="Arial"/>
                <w:b/>
                <w:color w:val="FF0000"/>
                <w:sz w:val="22"/>
                <w:szCs w:val="22"/>
              </w:rPr>
              <w:t>pour 699 m de dénivelé</w:t>
            </w:r>
            <w:r w:rsidRPr="00DA001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6E27B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="00731A61" w:rsidRPr="00DA0011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° O</w:t>
            </w:r>
            <w:r w:rsidR="00731A61" w:rsidRPr="00DA0011">
              <w:rPr>
                <w:rFonts w:ascii="Arial" w:hAnsi="Arial" w:cs="Arial"/>
                <w:color w:val="000000"/>
                <w:sz w:val="22"/>
                <w:szCs w:val="22"/>
              </w:rPr>
              <w:t xml:space="preserve">penrunner : </w:t>
            </w:r>
            <w:r w:rsidR="00731A61" w:rsidRPr="00DA0011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shd w:val="clear" w:color="auto" w:fill="FFFFFF"/>
              </w:rPr>
              <w:t>7337277</w:t>
            </w:r>
          </w:p>
          <w:p w:rsidR="00731A61" w:rsidRPr="008C36F0" w:rsidRDefault="00DA0011" w:rsidP="00731A6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Saint Doulchard – </w:t>
            </w:r>
            <w:r w:rsidR="0064784C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Avenue du Général de Gaulle </w:t>
            </w:r>
            <w:r w:rsidR="006C4C03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="0064784C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6C4C03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Route des Rivages -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La R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ocade – D23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-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Pierrelay – D23 et D107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La Chapelle Saint Ursin – D107 </w:t>
            </w:r>
            <w:r w:rsidR="006C4C03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6C4C03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D103 -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Pissevieille – D103 </w:t>
            </w:r>
            <w:r w:rsidR="006C4C03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6C4C03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La Mort aux Anes – D103 -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Saint Caprais – D103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Chanteloup – D103 </w:t>
            </w:r>
            <w:r w:rsidR="006C4C03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6C4C03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Lunery (Tourner à droite)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6C4C03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D27 -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VO et D87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l’Echalusse – D87 </w:t>
            </w:r>
            <w:r w:rsidRPr="008C36F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731A61" w:rsidRPr="008C36F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  <w:lang w:val="fr-FR" w:eastAsia="fr-FR"/>
              </w:rPr>
              <w:t>Mareuil sur Arnon</w:t>
            </w:r>
            <w:r w:rsidR="006C4C03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(Dans le centre du village, prendre D14 sur la gauche puis D18 sur la droite)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D18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-</w:t>
            </w:r>
            <w:r w:rsidR="006C4C03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Chezal-Benoit (A l’intersection avec la D65, tourner à droite. Faire environ 500 mètres et prendre la D65E sur la gauche) D65E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et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D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38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Pruniers – D925 et D68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2179A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Saint Aubin (Faire 1 km sur la D68 et tourner à droite)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D70 </w:t>
            </w:r>
            <w:r w:rsidR="002179A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 Aérodrome  d’Issoudun Le Fay – D70 - Le Ségry village (Prendre D9 sur la gauche) D9 –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2179AA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L’Orme (Tourner à droite) D9A -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Chouday – VO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- L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e Carroir d’Airain – VO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Saint Hilaire – D84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Saint Ambroix – D84 </w:t>
            </w:r>
            <w:r w:rsidR="006E27B9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(A l’intersection avec la D18, tourner à gauche)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D18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486E68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Châ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rost – </w:t>
            </w:r>
            <w:r w:rsidR="001F3FB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N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151 et D16 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6E27B9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Villeneuve sur Cher (Dans le village, prendre D35 sur la gauche)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D35 </w:t>
            </w:r>
            <w:r w:rsidR="006E27B9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(Faire 2,5 km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et </w:t>
            </w:r>
            <w:r w:rsidR="006E27B9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prendre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VO </w:t>
            </w:r>
            <w:r w:rsidR="006E27B9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sur la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droite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) L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 Lande  – VO</w:t>
            </w:r>
            <w:r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-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Fontaine Claire</w:t>
            </w:r>
            <w:r w:rsidR="00F75DB2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– D160 et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D23 </w:t>
            </w:r>
            <w:r w:rsidR="00F75DB2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(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à droite</w:t>
            </w:r>
            <w:r w:rsidR="00F75DB2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)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D160 </w:t>
            </w:r>
            <w:r w:rsidR="00F75DB2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Marmignolle – D160 Marmagne – D160 </w:t>
            </w:r>
            <w:r w:rsidR="00F75DB2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731A61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Berry Bouy – D60 Saint Dou</w:t>
            </w:r>
            <w:r w:rsidR="00F75DB2" w:rsidRPr="008C3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lchard -</w:t>
            </w:r>
          </w:p>
          <w:p w:rsidR="00303B6A" w:rsidRDefault="00731A61" w:rsidP="008C36F0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A0011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Circuit n°2</w:t>
            </w:r>
            <w:r w:rsidR="00DA0011" w:rsidRPr="00DA0011">
              <w:rPr>
                <w:rFonts w:ascii="Arial" w:hAnsi="Arial" w:cs="Arial"/>
                <w:b/>
                <w:color w:val="FF0000"/>
                <w:sz w:val="22"/>
                <w:szCs w:val="22"/>
              </w:rPr>
              <w:t> :</w:t>
            </w:r>
            <w:r w:rsidR="0091220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82</w:t>
            </w:r>
            <w:r w:rsidRPr="00DA001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km</w:t>
            </w:r>
            <w:r w:rsidR="00DA0011" w:rsidRPr="00DA001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1220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12208" w:rsidRPr="00912208">
              <w:rPr>
                <w:rFonts w:ascii="Arial" w:hAnsi="Arial" w:cs="Arial"/>
                <w:b/>
                <w:color w:val="FF0000"/>
                <w:sz w:val="22"/>
                <w:szCs w:val="22"/>
              </w:rPr>
              <w:t>pour 410 m de dénivelé</w:t>
            </w:r>
            <w:r w:rsidR="0091220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      </w:t>
            </w:r>
            <w:r w:rsidR="00912208" w:rsidRPr="00DA0011">
              <w:rPr>
                <w:rFonts w:ascii="Arial" w:hAnsi="Arial" w:cs="Arial"/>
                <w:color w:val="000000"/>
                <w:sz w:val="22"/>
                <w:szCs w:val="22"/>
              </w:rPr>
              <w:t xml:space="preserve">N° Openrunner : </w:t>
            </w:r>
            <w:r w:rsidR="00912208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11914263</w:t>
            </w:r>
            <w:r w:rsidR="00DA0011" w:rsidRPr="0091220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:rsidR="00AF1DB8" w:rsidRPr="00303B6A" w:rsidRDefault="0016485B" w:rsidP="008C36F0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8C36F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Aller</w:t>
            </w:r>
            <w:r w:rsidR="00912208" w:rsidRPr="008C36F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identique au circuit de 114</w:t>
            </w:r>
            <w:r w:rsidR="00486E68" w:rsidRPr="008C36F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km </w:t>
            </w:r>
            <w:r w:rsidR="00486E68" w:rsidRPr="008C36F0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jusqu’à</w:t>
            </w:r>
            <w:r w:rsidR="00477C0C" w:rsidRPr="008C36F0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="00731A61" w:rsidRPr="008C36F0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u w:val="single"/>
              </w:rPr>
              <w:t>Mareuil sur Arnon</w:t>
            </w:r>
            <w:r w:rsidR="001F3FB1" w:rsidRPr="008C36F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, puis dans le village, prendre D18 sur la droite) D18</w:t>
            </w:r>
            <w:r w:rsidR="00731A61" w:rsidRPr="008C36F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</w:t>
            </w:r>
            <w:r w:rsidR="001F3FB1" w:rsidRPr="008C36F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–</w:t>
            </w:r>
            <w:r w:rsidR="00912208" w:rsidRPr="008C36F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Châ</w:t>
            </w:r>
            <w:r w:rsidR="001F3FB1" w:rsidRPr="008C36F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rost (Tourner à droite)</w:t>
            </w:r>
            <w:r w:rsidR="00477C0C" w:rsidRPr="008C36F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86E68" w:rsidRPr="008C36F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et re</w:t>
            </w:r>
            <w:r w:rsidR="00912208" w:rsidRPr="008C36F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tour identique au circuit de 114</w:t>
            </w:r>
            <w:r w:rsidR="00486E68" w:rsidRPr="008C36F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km jusqu’à </w:t>
            </w:r>
            <w:r w:rsidR="00731A61" w:rsidRPr="008C36F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Saint Doulchard</w:t>
            </w:r>
            <w:r w:rsidR="00477C0C" w:rsidRPr="008C36F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-</w:t>
            </w:r>
          </w:p>
        </w:tc>
      </w:tr>
      <w:tr w:rsidR="00AF1DB8" w:rsidTr="00361AE7">
        <w:trPr>
          <w:gridAfter w:val="1"/>
          <w:wAfter w:w="8023" w:type="dxa"/>
          <w:trHeight w:val="3303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AF1DB8" w:rsidRPr="00F32B54" w:rsidRDefault="00911A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Dimanche </w:t>
            </w:r>
            <w:r w:rsidR="00166704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6  </w:t>
            </w:r>
            <w:r w:rsidR="00830B39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="00166704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eptembre</w:t>
            </w:r>
          </w:p>
          <w:p w:rsidR="00AF1DB8" w:rsidRDefault="00DE26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51584" behindDoc="0" locked="0" layoutInCell="1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576580</wp:posOffset>
                      </wp:positionV>
                      <wp:extent cx="567055" cy="269240"/>
                      <wp:effectExtent l="123508" t="0" r="115252" b="0"/>
                      <wp:wrapNone/>
                      <wp:docPr id="13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8501964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2" o:spid="_x0000_s1026" style="position:absolute;margin-left:31pt;margin-top:45.4pt;width:44.65pt;height:21.2pt;rotation:-3383881fd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" path="m37,270l553,270,571,360,705,180,496,,515,90,,90,37,270e" fillcolor="#729fcf" strokecolor="#3465a4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AF1DB8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:rsidR="00C8370C" w:rsidRDefault="00C8370C" w:rsidP="00C8370C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08h00</w:t>
            </w:r>
          </w:p>
          <w:p w:rsidR="00AF1DB8" w:rsidRDefault="00477C0C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 xml:space="preserve"> </w:t>
            </w:r>
          </w:p>
          <w:p w:rsidR="00AF1DB8" w:rsidRPr="00477C0C" w:rsidRDefault="00477C0C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70C0"/>
                <w:sz w:val="22"/>
                <w:szCs w:val="22"/>
              </w:rPr>
            </w:pPr>
            <w:r w:rsidRPr="00477C0C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  <w:u w:val="single"/>
              </w:rPr>
              <w:t>Circuit n° 1</w:t>
            </w:r>
            <w:r w:rsidRPr="00477C0C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 xml:space="preserve"> : </w:t>
            </w:r>
            <w:r w:rsidR="007917C7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>103</w:t>
            </w:r>
            <w:r w:rsidR="00166704" w:rsidRPr="00477C0C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 xml:space="preserve"> km</w:t>
            </w:r>
            <w:r w:rsidRPr="00477C0C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r w:rsidR="007917C7" w:rsidRPr="007917C7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>pour 1035 m de dénivelé</w:t>
            </w:r>
            <w:r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      </w:t>
            </w:r>
            <w:r w:rsidR="007917C7"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 </w:t>
            </w:r>
            <w:r w:rsidRPr="00477C0C">
              <w:rPr>
                <w:rStyle w:val="Accentuation"/>
                <w:rFonts w:ascii="Arial" w:hAnsi="Arial" w:cs="Arial"/>
                <w:i w:val="0"/>
                <w:color w:val="auto"/>
                <w:sz w:val="22"/>
                <w:szCs w:val="22"/>
              </w:rPr>
              <w:t>N° O</w:t>
            </w:r>
            <w:r w:rsidR="00166704" w:rsidRPr="00477C0C">
              <w:rPr>
                <w:rStyle w:val="Accentuation"/>
                <w:rFonts w:ascii="Arial" w:hAnsi="Arial" w:cs="Arial"/>
                <w:i w:val="0"/>
                <w:color w:val="auto"/>
                <w:sz w:val="22"/>
                <w:szCs w:val="22"/>
              </w:rPr>
              <w:t>penrunner</w:t>
            </w:r>
            <w:r w:rsidR="00166704" w:rsidRPr="00477C0C">
              <w:rPr>
                <w:rStyle w:val="Accentuation"/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 xml:space="preserve"> :</w:t>
            </w:r>
            <w:r w:rsidR="00166704" w:rsidRPr="00477C0C">
              <w:rPr>
                <w:rStyle w:val="Accentuation"/>
                <w:rFonts w:ascii="Arial" w:hAnsi="Arial" w:cs="Arial"/>
                <w:b/>
                <w:i w:val="0"/>
                <w:color w:val="0070C0"/>
                <w:sz w:val="22"/>
                <w:szCs w:val="22"/>
              </w:rPr>
              <w:t xml:space="preserve"> </w:t>
            </w:r>
            <w:r w:rsidR="00166704" w:rsidRPr="00477C0C">
              <w:rPr>
                <w:rStyle w:val="Accentuation"/>
                <w:rFonts w:ascii="Arial" w:hAnsi="Arial" w:cs="Arial"/>
                <w:b/>
                <w:i w:val="0"/>
                <w:color w:val="0070C0"/>
                <w:sz w:val="22"/>
                <w:szCs w:val="22"/>
                <w:u w:val="single"/>
              </w:rPr>
              <w:t>7184547</w:t>
            </w:r>
          </w:p>
          <w:p w:rsidR="00477C0C" w:rsidRPr="00477C0C" w:rsidRDefault="00477C0C">
            <w:pPr>
              <w:suppressAutoHyphens w:val="0"/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</w:pPr>
          </w:p>
          <w:p w:rsidR="00AF1DB8" w:rsidRPr="00303B6A" w:rsidRDefault="00166704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fr-FR" w:eastAsia="fr-FR"/>
              </w:rPr>
            </w:pP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</w:t>
            </w:r>
            <w:r w:rsidR="00477C0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aint-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Doulchard – </w:t>
            </w:r>
            <w:r w:rsidR="0025643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Carrefour des Verdins – Rue de Malitorne – Rue des Coulangis -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Asnières</w:t>
            </w:r>
            <w:r w:rsidR="00477C0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les Bourges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</w:t>
            </w:r>
            <w:r w:rsidR="00477C0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D58 </w:t>
            </w:r>
            <w:r w:rsidR="0025643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–</w:t>
            </w:r>
            <w:r w:rsidR="00477C0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25643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Vasselay (A la sortie du village, tourner à droite) VO -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486E68"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L</w:t>
            </w:r>
            <w:r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a Breuille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</w:t>
            </w:r>
            <w:r w:rsidR="0025643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VO -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ain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Georges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sur Moulon</w:t>
            </w:r>
            <w:r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="0025643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(A l’étang, tourner à droite) D56 - D11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–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Vignoux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sous les Aix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D56 </w:t>
            </w:r>
            <w:r w:rsidR="0025643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–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F84B1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Le Bois de Vèves – D56 -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Soulangis</w:t>
            </w:r>
            <w:r w:rsidR="0025643C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(Tourner à droite. Faire 1,5 km sur la D56 et prendre VO sur la gauche)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VO</w:t>
            </w:r>
            <w:r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="00486E68"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– Le </w:t>
            </w:r>
            <w:r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Roulier 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– L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es Aix d’Angillon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– D12 et C5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-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Aubinges – C1 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- </w:t>
            </w:r>
            <w:r w:rsidRPr="00303B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 xml:space="preserve">Morogues 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–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D46 -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D185 et D44 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- 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Humbligny (Tourner à gauche) 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D74 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- 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Neuilly en Sancerre 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(A l’intersection avec la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D22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, tourner à gauche) D22 - 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L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a Borne – 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D22 - Henrichemont (Prendre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D20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direction Achères pendant 1 km et tourner à droite)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D22 - </w:t>
            </w:r>
            <w:r w:rsidR="00486E68"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L</w:t>
            </w:r>
            <w:r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es Loges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(Aller tout droit) D22 –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Abbaye de Loroy – D22 - </w:t>
            </w:r>
            <w:r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Les Bassineries</w:t>
            </w:r>
            <w:r w:rsidR="00486E68"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="00F84B1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–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F84B1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D22 -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Mery es Bois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(Prendre D58 sur la gauche)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D58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-</w:t>
            </w:r>
            <w:r w:rsidR="00486E68"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L</w:t>
            </w:r>
            <w:r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e Barangeon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D58 – Les Rousseaux – D58 - 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L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a Rose (Prendre D68 sur la droite)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D68 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-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Bourgneuf –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47490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D68 - </w:t>
            </w:r>
            <w:r w:rsidRPr="00303B6A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Vendegond</w:t>
            </w:r>
            <w:r w:rsidR="0053242A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(Tourner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à gauche) </w:t>
            </w:r>
            <w:r w:rsidR="0053242A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VO – Château du Montet -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aint Eloi de Gy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 D160 et D104</w:t>
            </w:r>
            <w:r w:rsidR="0053242A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(Tourner à gauche) D104 – Le Vernay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–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53242A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D104 - 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aint-</w:t>
            </w: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Doulchard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-</w:t>
            </w:r>
          </w:p>
          <w:p w:rsidR="00AF1DB8" w:rsidRDefault="00AF1DB8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</w:p>
          <w:p w:rsidR="00AF1DB8" w:rsidRPr="00477C0C" w:rsidRDefault="00166704">
            <w:pPr>
              <w:suppressAutoHyphens w:val="0"/>
              <w:rPr>
                <w:rStyle w:val="Accentuation"/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 w:rsidRPr="00477C0C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  <w:u w:val="single"/>
              </w:rPr>
              <w:t xml:space="preserve">Circuit n° </w:t>
            </w:r>
            <w:r w:rsidR="00477C0C" w:rsidRPr="00477C0C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  <w:u w:val="single"/>
              </w:rPr>
              <w:t>2</w:t>
            </w:r>
            <w:r w:rsidR="00477C0C" w:rsidRPr="00477C0C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 xml:space="preserve"> :</w:t>
            </w:r>
            <w:r w:rsidRPr="00477C0C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 xml:space="preserve"> 8</w:t>
            </w:r>
            <w:r w:rsidR="005007AC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>5</w:t>
            </w:r>
            <w:r w:rsidRPr="00477C0C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 xml:space="preserve"> km</w:t>
            </w:r>
            <w:r w:rsidR="00477C0C"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  <w:t xml:space="preserve"> </w:t>
            </w:r>
            <w:r w:rsidR="0053242A" w:rsidRPr="0053242A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 xml:space="preserve">pour </w:t>
            </w:r>
            <w:r w:rsidR="005007AC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>803</w:t>
            </w:r>
            <w:r w:rsidR="0053242A" w:rsidRPr="0053242A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 xml:space="preserve"> m de dénivelé</w:t>
            </w:r>
            <w:r w:rsidR="00477C0C" w:rsidRPr="0053242A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 xml:space="preserve"> </w:t>
            </w:r>
            <w:r w:rsidR="0053242A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 xml:space="preserve">           </w:t>
            </w:r>
            <w:r w:rsidR="0053242A" w:rsidRPr="00477C0C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N° Openrunner:</w:t>
            </w:r>
            <w:r w:rsidR="0053242A" w:rsidRPr="00477C0C">
              <w:rPr>
                <w:rFonts w:ascii="Arial" w:hAnsi="Arial" w:cs="Arial"/>
                <w:iCs/>
                <w:color w:val="0070C0"/>
                <w:sz w:val="22"/>
                <w:szCs w:val="22"/>
              </w:rPr>
              <w:t xml:space="preserve"> </w:t>
            </w:r>
            <w:r w:rsidR="005007AC">
              <w:rPr>
                <w:rStyle w:val="Accentuation"/>
                <w:rFonts w:ascii="Arial" w:hAnsi="Arial" w:cs="Arial"/>
                <w:b/>
                <w:i w:val="0"/>
                <w:color w:val="0070C0"/>
                <w:sz w:val="22"/>
                <w:szCs w:val="22"/>
                <w:u w:val="single"/>
              </w:rPr>
              <w:t>11958683</w:t>
            </w:r>
            <w:r w:rsidR="00477C0C" w:rsidRPr="0053242A">
              <w:rPr>
                <w:rStyle w:val="Accentuation"/>
                <w:rFonts w:ascii="Arial" w:hAnsi="Arial" w:cs="Arial"/>
                <w:b/>
                <w:i w:val="0"/>
                <w:color w:val="FF0000"/>
                <w:sz w:val="22"/>
                <w:szCs w:val="22"/>
              </w:rPr>
              <w:t xml:space="preserve">                                                                      </w:t>
            </w:r>
          </w:p>
          <w:p w:rsidR="00AF1DB8" w:rsidRDefault="00AF1DB8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</w:p>
          <w:p w:rsidR="00AF1DB8" w:rsidRPr="00303B6A" w:rsidRDefault="0016485B">
            <w:pPr>
              <w:suppressAutoHyphens w:val="0"/>
              <w:rPr>
                <w:rStyle w:val="Accentuation"/>
                <w:rFonts w:ascii="Times New Roman" w:hAnsi="Times New Roman" w:cs="Times New Roman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Aller i</w:t>
            </w:r>
            <w:r w:rsidR="0053242A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dentique au circuit de 103</w:t>
            </w:r>
            <w:r w:rsidR="00156A3E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km </w:t>
            </w:r>
            <w:r w:rsidR="00156A3E" w:rsidRPr="00303B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jusqu’à</w:t>
            </w:r>
            <w:r w:rsidR="00486E68" w:rsidRPr="00303B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86E68" w:rsidRPr="00303B6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Morogues</w:t>
            </w:r>
            <w:r w:rsidR="00486E68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, puis :</w:t>
            </w:r>
            <w:r w:rsidR="00156A3E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CB5A2E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(Prendre D59 sur la gauche) D59 – Château de Maupas (Tourner à droite) </w:t>
            </w:r>
            <w:r w:rsidR="00156A3E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D212 et D12 Henrichemont, et</w:t>
            </w:r>
            <w:r w:rsidR="00166704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retour identique au circuit </w:t>
            </w:r>
            <w:r w:rsidR="0053242A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de 103</w:t>
            </w:r>
            <w:r w:rsidR="00156A3E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km jusqu’à Saint-Doulchard </w:t>
            </w:r>
            <w:r w:rsidR="007642B0" w:rsidRPr="00303B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AF1DB8" w:rsidTr="00361AE7">
        <w:trPr>
          <w:gridAfter w:val="1"/>
          <w:wAfter w:w="8023" w:type="dxa"/>
          <w:trHeight w:val="1432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AF1DB8" w:rsidRPr="00F32B54" w:rsidRDefault="00911A7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Mardi </w:t>
            </w:r>
            <w:r w:rsidR="00165F50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08</w:t>
            </w:r>
            <w:r w:rsidR="00830B39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</w:t>
            </w:r>
            <w:r w:rsidR="00166704"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eptembre </w:t>
            </w:r>
          </w:p>
          <w:p w:rsidR="00B02CC8" w:rsidRDefault="00B02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02CC8" w:rsidRDefault="00DE26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55680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368300</wp:posOffset>
                      </wp:positionV>
                      <wp:extent cx="567055" cy="220980"/>
                      <wp:effectExtent l="0" t="0" r="17145" b="33020"/>
                      <wp:wrapNone/>
                      <wp:docPr id="12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567055" cy="220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2" o:spid="_x0000_s1026" style="position:absolute;margin-left:22.8pt;margin-top:29pt;width:44.65pt;height:17.4pt;rotation:180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" path="m37,270l553,270,571,360,705,180,496,,515,90,,90,37,270e" fillcolor="#729fcf" strokecolor="#3465a4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1E0CB2" w:rsidRDefault="001E0CB2" w:rsidP="001E0CB2">
            <w:pPr>
              <w:shd w:val="clear" w:color="auto" w:fill="FFFFFF"/>
              <w:jc w:val="center"/>
              <w:textAlignment w:val="baseline"/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</w:pPr>
          </w:p>
          <w:p w:rsidR="00C8370C" w:rsidRDefault="00C8370C" w:rsidP="00C8370C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775967" w:rsidRDefault="00775967" w:rsidP="00775967">
            <w:pPr>
              <w:rPr>
                <w:rFonts w:ascii="Arial" w:hAnsi="Arial" w:cs="Arial"/>
                <w:sz w:val="18"/>
                <w:szCs w:val="18"/>
              </w:rPr>
            </w:pPr>
          </w:p>
          <w:p w:rsidR="00775967" w:rsidRDefault="00DD4457" w:rsidP="00DD44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457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Circuit n°1</w:t>
            </w:r>
            <w:r w:rsidRPr="00DD445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:</w:t>
            </w:r>
            <w:r w:rsidR="00867A0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105,5</w:t>
            </w:r>
            <w:r w:rsidR="00775967" w:rsidRPr="00DD445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km</w:t>
            </w:r>
            <w:r w:rsidRPr="00DD44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7A08" w:rsidRPr="00867A08">
              <w:rPr>
                <w:rFonts w:ascii="Arial" w:hAnsi="Arial" w:cs="Arial"/>
                <w:b/>
                <w:color w:val="FF0000"/>
                <w:sz w:val="22"/>
                <w:szCs w:val="22"/>
              </w:rPr>
              <w:t>pour 533 m de dénivelé</w:t>
            </w:r>
            <w:r w:rsidRPr="00DD44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7A0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867A08" w:rsidRPr="00DD4457">
              <w:rPr>
                <w:rFonts w:ascii="Arial" w:hAnsi="Arial" w:cs="Arial"/>
                <w:sz w:val="22"/>
                <w:szCs w:val="22"/>
              </w:rPr>
              <w:t xml:space="preserve">N° Openrunner : </w:t>
            </w:r>
            <w:hyperlink r:id="rId9" w:history="1">
              <w:r w:rsidR="00867A08" w:rsidRPr="0016485B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7184584</w:t>
              </w:r>
            </w:hyperlink>
            <w:r w:rsidRPr="00DD445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6485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</w:p>
          <w:p w:rsidR="0016485B" w:rsidRPr="00DD4457" w:rsidRDefault="0016485B" w:rsidP="00DD4457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967" w:rsidRPr="00361AE7" w:rsidRDefault="00775967" w:rsidP="0077596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aint-Doulchard – </w:t>
            </w:r>
            <w:r w:rsidR="00867A08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Avenue du Général de Gaulle – Route des Rivages -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La R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ocade – D23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Pierrelay – D23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– 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ainte-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Thorette – D23 </w:t>
            </w:r>
            <w:r w:rsidR="00867A08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Limeux – D23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Pr="00361AE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  <w:lang w:val="fr-FR" w:eastAsia="fr-FR"/>
              </w:rPr>
              <w:t>Reuilly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– D27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- L’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Ormeteau – D2 </w:t>
            </w:r>
            <w:r w:rsidR="00867A08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867A08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La Tréchauderie – D2 - Luçay Le Libre – D2 (500 mètres après la sortie du village, prendre D16 sur la droite)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D16 et D83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Graçay </w:t>
            </w:r>
            <w:r w:rsidR="006C5CE2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(A l’intersection avec la D68, prendre rue du Gapion sur la gauche puis espace des petits fossés sur la droite.)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D19 </w:t>
            </w:r>
            <w:r w:rsidR="006C5CE2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– L’Amérique (Prendre D63 sur la droite) 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D63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6C5CE2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Dampierre en Graçay (Aller tout droit)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D63 </w:t>
            </w:r>
            <w:r w:rsidR="006C5CE2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6C5CE2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Le petit Bois d’Olivet – D63 - 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ain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t Hilaire de Court </w:t>
            </w:r>
            <w:r w:rsidR="006C5CE2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(Prendre D90e sur la droite) D90e – D2020</w:t>
            </w:r>
            <w:r w:rsidR="00CC7A97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– D918B - La Noue –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CC7A97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Avenue de Lattre de Tassigny -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D27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Chaillot – D32 - </w:t>
            </w:r>
            <w:r w:rsidR="00CC7A97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Vier</w:t>
            </w:r>
            <w:r w:rsidR="004E463D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z</w:t>
            </w:r>
            <w:r w:rsidR="00CC7A97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on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Forges – D60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Givry - D60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-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Foëcy – D60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Mehun sur Yèvre – D107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Marmagne – D160 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- Berry Bouy – D60 –</w:t>
            </w:r>
            <w:r w:rsidR="00CC7A97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Saint-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Doulcha</w:t>
            </w:r>
            <w:r w:rsidR="0016485B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rd -</w:t>
            </w:r>
          </w:p>
          <w:p w:rsidR="00775967" w:rsidRDefault="00775967" w:rsidP="00775967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16485B" w:rsidRDefault="0016485B" w:rsidP="00775967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22"/>
                <w:szCs w:val="22"/>
                <w:lang w:val="fr-FR" w:eastAsia="fr-FR"/>
              </w:rPr>
            </w:pPr>
            <w:r w:rsidRPr="0016485B">
              <w:rPr>
                <w:rFonts w:ascii="Arial" w:eastAsiaTheme="minorEastAsia" w:hAnsi="Arial" w:cs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n°2</w:t>
            </w:r>
            <w:r w:rsidRPr="0016485B">
              <w:rPr>
                <w:rFonts w:ascii="Arial" w:eastAsiaTheme="minorEastAsia" w:hAnsi="Arial" w:cs="Arial"/>
                <w:b/>
                <w:color w:val="FF0000"/>
                <w:sz w:val="22"/>
                <w:szCs w:val="22"/>
                <w:lang w:val="fr-FR" w:eastAsia="fr-FR"/>
              </w:rPr>
              <w:t> :</w:t>
            </w:r>
            <w:r w:rsidR="00775967" w:rsidRPr="0016485B">
              <w:rPr>
                <w:rFonts w:ascii="Arial" w:eastAsiaTheme="minorEastAsia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</w:t>
            </w:r>
            <w:r w:rsidR="00C62DDB">
              <w:rPr>
                <w:rFonts w:ascii="Arial" w:eastAsiaTheme="minorEastAsia" w:hAnsi="Arial" w:cs="Arial"/>
                <w:b/>
                <w:color w:val="FF0000"/>
                <w:sz w:val="22"/>
                <w:szCs w:val="22"/>
                <w:lang w:val="fr-FR" w:eastAsia="fr-FR"/>
              </w:rPr>
              <w:t>80</w:t>
            </w:r>
            <w:r w:rsidR="00775967" w:rsidRPr="0016485B">
              <w:rPr>
                <w:rFonts w:ascii="Arial" w:eastAsiaTheme="minorEastAsia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km</w:t>
            </w:r>
            <w:r w:rsidRPr="0016485B">
              <w:rPr>
                <w:rFonts w:ascii="Arial" w:eastAsiaTheme="minorEastAsia" w:hAnsi="Arial" w:cs="Arial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C62DDB" w:rsidRPr="00C62DDB">
              <w:rPr>
                <w:rFonts w:ascii="Arial" w:eastAsiaTheme="minorEastAsia" w:hAnsi="Arial" w:cs="Arial"/>
                <w:b/>
                <w:color w:val="FF0000"/>
                <w:sz w:val="22"/>
                <w:szCs w:val="22"/>
                <w:lang w:val="fr-FR" w:eastAsia="fr-FR"/>
              </w:rPr>
              <w:t>pour un dénivelé de 333 m</w:t>
            </w:r>
            <w:r w:rsidRPr="0016485B">
              <w:rPr>
                <w:rFonts w:ascii="Arial" w:eastAsiaTheme="minorEastAsia" w:hAnsi="Arial" w:cs="Arial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C62DDB">
              <w:rPr>
                <w:rFonts w:ascii="Arial" w:eastAsiaTheme="minorEastAsia" w:hAnsi="Arial" w:cs="Arial"/>
                <w:color w:val="000000"/>
                <w:sz w:val="22"/>
                <w:szCs w:val="22"/>
                <w:lang w:val="fr-FR" w:eastAsia="fr-FR"/>
              </w:rPr>
              <w:t xml:space="preserve">     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C62DDB" w:rsidRPr="0016485B">
              <w:rPr>
                <w:rFonts w:ascii="Arial" w:eastAsiaTheme="minorEastAsia" w:hAnsi="Arial" w:cs="Arial"/>
                <w:color w:val="000000"/>
                <w:sz w:val="22"/>
                <w:szCs w:val="22"/>
                <w:lang w:val="fr-FR" w:eastAsia="fr-FR"/>
              </w:rPr>
              <w:t>N° Openrunner :</w:t>
            </w:r>
            <w:r w:rsidR="00C62DDB" w:rsidRPr="0016485B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hyperlink r:id="rId10" w:history="1">
              <w:r w:rsidR="00C62DDB" w:rsidRPr="0016485B">
                <w:rPr>
                  <w:rStyle w:val="Lienhypertexte"/>
                  <w:rFonts w:ascii="Arial" w:eastAsiaTheme="minorEastAsia" w:hAnsi="Arial" w:cs="Arial"/>
                  <w:b/>
                  <w:sz w:val="22"/>
                  <w:szCs w:val="22"/>
                  <w:lang w:val="fr-FR" w:eastAsia="fr-FR"/>
                </w:rPr>
                <w:t>7968968</w:t>
              </w:r>
            </w:hyperlink>
            <w:r w:rsidR="00C62DDB">
              <w:t xml:space="preserve"> 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val="fr-FR" w:eastAsia="fr-FR"/>
              </w:rPr>
              <w:t xml:space="preserve">                                                   </w:t>
            </w:r>
            <w:r w:rsidRPr="0016485B">
              <w:rPr>
                <w:rFonts w:ascii="Arial" w:eastAsiaTheme="minorEastAsia" w:hAnsi="Arial" w:cs="Arial"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  <w:p w:rsidR="00B069EA" w:rsidRDefault="00B069EA" w:rsidP="00775967">
            <w:pPr>
              <w:suppressAutoHyphens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5967" w:rsidRPr="00361AE7" w:rsidRDefault="0016485B" w:rsidP="0077596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</w:t>
            </w:r>
            <w:r w:rsidR="00867A08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ller identique au circuit de 105,5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km </w:t>
            </w:r>
            <w:r w:rsidRPr="00361AE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 w:eastAsia="fr-FR"/>
              </w:rPr>
              <w:t>jusqu’à</w:t>
            </w:r>
            <w:r w:rsidR="00775967" w:rsidRPr="00361AE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361AE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  <w:lang w:val="fr-FR" w:eastAsia="fr-FR"/>
              </w:rPr>
              <w:t>Reuilly</w:t>
            </w:r>
            <w:r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>, puis :</w:t>
            </w:r>
            <w:r w:rsidR="00775967"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 </w:t>
            </w:r>
            <w:r w:rsidR="00817A5E"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>(Dans le centre du village, p</w:t>
            </w:r>
            <w:r w:rsidR="00C62DDB"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rendre la rue de l’Egalité sur la droite) </w:t>
            </w:r>
            <w:r w:rsidR="00775967"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D165 </w:t>
            </w:r>
            <w:r w:rsidR="00817A5E"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- </w:t>
            </w:r>
            <w:r w:rsidR="00775967"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>Chéry –</w:t>
            </w:r>
            <w:r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 </w:t>
            </w:r>
            <w:r w:rsidR="00775967"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>D68 Maurepas –</w:t>
            </w:r>
            <w:r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 </w:t>
            </w:r>
            <w:r w:rsidR="00775967"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D68 et D75 </w:t>
            </w:r>
            <w:r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>- Massay – D75E et D18</w:t>
            </w:r>
            <w:r w:rsidR="00775967"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E </w:t>
            </w:r>
            <w:r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- </w:t>
            </w:r>
            <w:r w:rsidR="00775967"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Méreau – D18E </w:t>
            </w:r>
            <w:r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- </w:t>
            </w:r>
            <w:r w:rsidR="00775967"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Brinay – D27 </w:t>
            </w:r>
            <w:r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- </w:t>
            </w:r>
            <w:r w:rsidR="00775967"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Quincy – D20 </w:t>
            </w:r>
            <w:r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- </w:t>
            </w:r>
            <w:r w:rsidR="00775967" w:rsidRPr="00361A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Mehun </w:t>
            </w:r>
            <w:r w:rsidR="00775967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sur Yèvre – D107 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</w:t>
            </w:r>
            <w:r w:rsidR="00775967"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Marmagne – D160  </w:t>
            </w:r>
            <w:r w:rsidRPr="00361A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- Berry Bouy – D60 – Saint-Doulchard -</w:t>
            </w:r>
          </w:p>
          <w:p w:rsidR="00FB6D0B" w:rsidRPr="001E0CB2" w:rsidRDefault="00FB6D0B" w:rsidP="00867DD1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61AE7" w:rsidTr="00361AE7">
        <w:trPr>
          <w:trHeight w:val="1726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361AE7" w:rsidRPr="00F32B54" w:rsidRDefault="00361A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Jeudi 10  Septembre</w:t>
            </w:r>
          </w:p>
          <w:p w:rsidR="00361AE7" w:rsidRDefault="00361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AE7" w:rsidRPr="00C8370C" w:rsidRDefault="00361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7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61AE7" w:rsidRDefault="00DE26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93568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189230</wp:posOffset>
                      </wp:positionV>
                      <wp:extent cx="567055" cy="269240"/>
                      <wp:effectExtent l="0" t="28892" r="64452" b="13653"/>
                      <wp:wrapNone/>
                      <wp:docPr id="11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4272756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2" o:spid="_x0000_s1026" style="position:absolute;margin-left:27.75pt;margin-top:14.9pt;width:44.65pt;height:21.2pt;rotation:4666989fd;z-index:251693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" path="m37,270l553,270,571,360,705,180,496,,515,90,,90,37,270e" fillcolor="#729fcf" strokecolor="#3465a4">
                      <v:path arrowok="t"/>
                    </v:shape>
                  </w:pict>
                </mc:Fallback>
              </mc:AlternateContent>
            </w: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 w:rsidP="00361AE7">
            <w:pPr>
              <w:pStyle w:val="TableParagraph"/>
              <w:ind w:right="16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361AE7" w:rsidRDefault="00361AE7" w:rsidP="00361AE7">
            <w:pPr>
              <w:pStyle w:val="NormalWeb"/>
              <w:shd w:val="clear" w:color="auto" w:fill="FFFFFF"/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61AE7" w:rsidRDefault="00361AE7" w:rsidP="00361AE7">
            <w:pPr>
              <w:rPr>
                <w:rFonts w:ascii="Arial" w:hAnsi="Arial" w:cs="Arial"/>
                <w:b/>
                <w:color w:val="7030A0"/>
                <w:sz w:val="22"/>
                <w:szCs w:val="22"/>
                <w:u w:val="single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100 km </w:t>
            </w:r>
            <w:r w:rsidRPr="00C8133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596</w:t>
            </w:r>
            <w:r w:rsidRPr="00C8133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mètres de dénivelé</w:t>
            </w:r>
            <w:r w:rsidRPr="00C81334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N°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r w:rsidRPr="001A5E8D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9906881</w:t>
            </w:r>
          </w:p>
          <w:p w:rsidR="00361AE7" w:rsidRDefault="00361AE7" w:rsidP="00361AE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1A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Saint-Doulchard – Avenue du Général de Gaulle - Bourges – Boulevard de l’Avenir -  Le Val d’Auron - D106 – Plaimpied – D106 (Au niveau de la route du Colombier, tourner à droite) VO – D71 - Vorly  (Prendre D71 direction Levet, puis tourner à gauche) VO – Chailleux – Saint-Germain des Bois (Prendre D28 direction Levet pendant 100 mètres et tourner à gauche. Faire environ 2 km et tourner à gauche) VO - Celon – VO - La Foule (A l’intersection avec La D132, tourner à droite) D132 - Baranthaume (Tourner à droite) D14 – </w:t>
            </w:r>
            <w:r w:rsidRPr="0080313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Coudron</w:t>
            </w:r>
            <w:r w:rsidRPr="00361A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D2144 - D3 – Saint-Loup des Chaumes – D3 (Au carrefour avec la D35, tourner à gauche. Faire environ 5 km sur la D35, puis tourner à droite) Le Prieuré d’Allichamps – VO – Bruère Allichamps (Traverser le Cher direction Farges Allichamps, puis tourner de suite à droite. Après le pont SNCF, tourner immédiatement à droite) VO – Sarru – Bigny - D145 – </w:t>
            </w:r>
            <w:r w:rsidRPr="00361A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Côte de Crezançay sur Cher</w:t>
            </w:r>
            <w:r w:rsidRPr="00361A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D145 – D73 - Venesmes – D173 – Châteauneuf sur Cher (Tourner à droite. Traverser le village et prendre D35 sur la gauche) D35 – La Grande Roche – D35 – Lapan – </w:t>
            </w:r>
            <w:r w:rsidRPr="00361AE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Côte de Lapan</w:t>
            </w:r>
            <w:r w:rsidRPr="00361A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(Faire environ 3 km sur la D35, puis tourner à </w:t>
            </w:r>
            <w:r w:rsidRPr="00361AE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droite) D103– Saint-Caprais – D103 – La Mort aux Anes – D103 - Pissevieille – D103 – D107 - La Chapelle Saint-Ursin – D16 - Bourges – La Rocade Verte - Saint-Doulchard</w:t>
            </w:r>
            <w:r w:rsidR="00036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036A19" w:rsidRDefault="00036A19" w:rsidP="00361AE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61AE7" w:rsidRDefault="00361AE7" w:rsidP="00361AE7">
            <w:pPr>
              <w:rPr>
                <w:rFonts w:ascii="Arial" w:hAnsi="Arial" w:cs="Arial"/>
                <w:b/>
                <w:iCs/>
                <w:color w:val="0070C0"/>
                <w:sz w:val="22"/>
                <w:szCs w:val="22"/>
                <w:u w:val="single"/>
              </w:rPr>
            </w:pPr>
            <w:r w:rsidRPr="009B077A">
              <w:rPr>
                <w:rFonts w:ascii="Arial" w:hAnsi="Arial" w:cs="Arial"/>
                <w:b/>
                <w:iCs/>
                <w:color w:val="FF0000"/>
                <w:sz w:val="22"/>
                <w:szCs w:val="22"/>
                <w:u w:val="single"/>
              </w:rPr>
              <w:t>Circuit n°2</w:t>
            </w:r>
            <w:r w:rsidRPr="009B077A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78 </w:t>
            </w:r>
            <w:r w:rsidRPr="009B077A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km</w:t>
            </w:r>
            <w:r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 pour 428 m de dénivelé</w:t>
            </w:r>
            <w:r w:rsidRPr="009B077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   </w:t>
            </w:r>
            <w:r w:rsidRPr="009B077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N° Openrunner :</w:t>
            </w:r>
            <w:r w:rsidRPr="009B077A">
              <w:rPr>
                <w:rFonts w:ascii="Arial" w:hAnsi="Arial" w:cs="Arial"/>
                <w:iCs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70C0"/>
                <w:sz w:val="22"/>
                <w:szCs w:val="22"/>
                <w:u w:val="single"/>
              </w:rPr>
              <w:t>11915331</w:t>
            </w:r>
          </w:p>
          <w:p w:rsidR="0036683A" w:rsidRPr="00361AE7" w:rsidRDefault="0036683A" w:rsidP="00361AE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61AE7" w:rsidRPr="00361AE7" w:rsidRDefault="00361AE7" w:rsidP="00361AE7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361AE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Aller identique au circuit de 100 km </w:t>
            </w:r>
            <w:r w:rsidRPr="00361AE7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jusqu’à </w:t>
            </w:r>
            <w:r w:rsidRPr="00361AE7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  <w:u w:val="single"/>
              </w:rPr>
              <w:t>Coudron</w:t>
            </w:r>
            <w:r w:rsidRPr="00361AE7">
              <w:rPr>
                <w:rFonts w:ascii="Times New Roman" w:hAnsi="Times New Roman"/>
                <w:iCs/>
                <w:color w:val="000000"/>
                <w:sz w:val="22"/>
                <w:szCs w:val="22"/>
                <w:u w:val="single"/>
              </w:rPr>
              <w:t>,</w:t>
            </w:r>
            <w:r w:rsidRPr="00361AE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puis : (Traverser la D2144) D14 – Chavannes – D14 - Châteauneuf sur Cher (A l’intersection avec la D940, tourner à gauche direction centre ville. Prendre D35 sur la droite) et retour identique au circuit de 100 km jusqu’à Saint-Doulchard –</w:t>
            </w:r>
          </w:p>
          <w:p w:rsidR="00361AE7" w:rsidRDefault="00361AE7" w:rsidP="00EC6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vAlign w:val="center"/>
          </w:tcPr>
          <w:p w:rsidR="00361AE7" w:rsidRDefault="00361AE7" w:rsidP="00EC6A9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:rsidR="00361AE7" w:rsidRDefault="00361AE7" w:rsidP="00361AE7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61AE7" w:rsidTr="00361AE7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361AE7" w:rsidRPr="00F32B54" w:rsidRDefault="00361AE7" w:rsidP="00812A2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Dimanche 13  Septembre</w:t>
            </w:r>
          </w:p>
          <w:p w:rsidR="00361AE7" w:rsidRDefault="00361AE7" w:rsidP="006B2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DE2669" w:rsidP="006B2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95616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814070</wp:posOffset>
                      </wp:positionV>
                      <wp:extent cx="567055" cy="269240"/>
                      <wp:effectExtent l="123508" t="0" r="115252" b="0"/>
                      <wp:wrapNone/>
                      <wp:docPr id="9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8501964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2" o:spid="_x0000_s1026" style="position:absolute;margin-left:31.35pt;margin-top:64.1pt;width:44.65pt;height:21.2pt;rotation:-3383881fd;z-index:251695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" path="m37,270l553,270,571,360,705,180,496,,515,90,,90,37,270e" fillcolor="#729fcf" strokecolor="#3465a4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 w:rsidP="00C8370C">
            <w:pPr>
              <w:pStyle w:val="TableParagraph"/>
              <w:ind w:right="16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08h00</w:t>
            </w:r>
          </w:p>
          <w:p w:rsidR="00361AE7" w:rsidRDefault="00361AE7" w:rsidP="001A5E8D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361AE7" w:rsidRDefault="00361AE7" w:rsidP="001A5E8D">
            <w:p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91 km </w:t>
            </w:r>
            <w:r w:rsidRPr="00C8133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930</w:t>
            </w:r>
            <w:r w:rsidRPr="00C8133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mètres de dénivelé</w:t>
            </w:r>
            <w:r w:rsidRPr="00C81334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N°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11918205</w:t>
            </w:r>
          </w:p>
          <w:p w:rsidR="0080313E" w:rsidRDefault="0080313E" w:rsidP="001A5E8D">
            <w:p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</w:p>
          <w:p w:rsidR="00361AE7" w:rsidRPr="00645B17" w:rsidRDefault="00361AE7" w:rsidP="001A5E8D">
            <w:pPr>
              <w:rPr>
                <w:rFonts w:ascii="Arial" w:hAnsi="Arial" w:cs="Arial"/>
                <w:b/>
                <w:color w:val="7030A0"/>
                <w:sz w:val="22"/>
                <w:szCs w:val="22"/>
                <w:u w:val="single"/>
              </w:rPr>
            </w:pP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Saint-Doulchard – Rond-Point des Verdins – Rue de Malitorne – Rue des Coulangis - Asnières les Bourges (Prendre la D58 durant 1,8 km et tourner à gauche) VO – Fontland – VO – Boisdé (Aller sur la gauche) VO – Le Bois Dureau (Traverser la D160) VO – La Pommeraie – VO – Bourgneuf (A l’intersection avec la D68, tourner à droite) D68 – La Rose – D68 – Etang de la Salle – D68 – Saint-Martin d’Auxigny (A l’intersection avec la D940, tourner à gauche et prendre VO sur la droite) VO – La Pipière – VO – La Thérouanne (A la prochaine intersection, tourner à gauche) VO – Le Corot (A l’intersection avec la D208, tourner à gauche) D208 – VO – Les Migeons – VO – Les Rousseaux (A l’intersection avec la D59, tourner à droite) D59 (Après le pont SNCF, tourner à droite et prendre VO sur la gauche) </w:t>
            </w:r>
            <w:r w:rsidRPr="00645B17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Côte du Chezou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(A l’intersection avec la D11, tourner à gauche, faire 400 mètres et tourner à droite) VO – Davet – VO (A l’intersection avec la D33, tourner à gauche) D33 – La Rongère – </w:t>
            </w:r>
            <w:r w:rsidRPr="00645B17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Côte de Parassy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– D59 – </w:t>
            </w:r>
            <w:r w:rsidRPr="0080313E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  <w:u w:val="single"/>
              </w:rPr>
              <w:t>Château de Maupas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(Tourner à gauche. Prendre la D212 pendant 2,5 km et tourner à droite) VO – Les Verrières (A l’intersection avec la D46, tourner à droite direction Morogues. Faire 1,5 km sur la D46 et tourner à gauche au niveau du </w:t>
            </w:r>
            <w:r w:rsidRPr="00724D9C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pont de Renard)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VO – </w:t>
            </w:r>
            <w:r w:rsidRPr="00645B17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Côte des Fromions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- Viard (A l’intersection avec la D185, tourner à droite) D185 – D46 – </w:t>
            </w:r>
            <w:r w:rsidRPr="00724D9C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Morogues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– VO – Aubinges (Tourner à droite. A l’intersection avec la D12, aller en face) Chaumoux (A l’intersection avec la D25, aller tout droit) VO – Le Bouchet (Après le lieu-dit, tourner à droite. A l’intersection avec la D33, tourner à gauche) D33 – Soulangis (Tourner à droite) D46 – Le Bois de Vèves – D46 – Vignoux sous les Aix – D11 – D56 – Saint-Georges sur Moulon (Avant la D940, tourner à gauche) VO – </w:t>
            </w:r>
            <w:r w:rsidRPr="00645B17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Côte de Guilleminge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(Tourner à gauche) D131 – Pigny (Traverser la D11) VO – Les Fosses – VO – Saint-Michel de Volangis (Tourner à droite) D33 – Le Petit Marais (Tourner à droite) VO – Les Chaumes – VO Fussy – Piste cyclable jusqu’à Asnières les Bourges – Avenue de la Prospective – Rue de Malitorne – Saint-Doulchard</w:t>
            </w:r>
            <w:r w:rsidR="00812A2F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.</w:t>
            </w:r>
          </w:p>
          <w:p w:rsidR="00361AE7" w:rsidRDefault="00361AE7" w:rsidP="0063426F">
            <w:pPr>
              <w:pStyle w:val="NormalWeb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9B077A">
              <w:rPr>
                <w:rFonts w:ascii="Arial" w:hAnsi="Arial" w:cs="Arial"/>
                <w:b/>
                <w:iCs/>
                <w:color w:val="FF0000"/>
                <w:sz w:val="22"/>
                <w:szCs w:val="22"/>
                <w:u w:val="single"/>
              </w:rPr>
              <w:t>Circuit n°2</w:t>
            </w:r>
            <w:r w:rsidRPr="009B077A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 : </w:t>
            </w:r>
            <w:r w:rsidR="005C37AF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81</w:t>
            </w:r>
            <w:r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 </w:t>
            </w:r>
            <w:r w:rsidRPr="009B077A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km</w:t>
            </w:r>
            <w:r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 pour </w:t>
            </w:r>
            <w:r w:rsidR="00724D9C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804</w:t>
            </w:r>
            <w:r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 m de dénivelé</w:t>
            </w:r>
            <w:r w:rsidRPr="009B077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   </w:t>
            </w:r>
            <w:r w:rsidRPr="009B077A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en-US"/>
              </w:rPr>
              <w:t>N° Openrunner :</w:t>
            </w:r>
            <w:r w:rsidRPr="009B077A">
              <w:rPr>
                <w:rFonts w:ascii="Arial" w:hAnsi="Arial" w:cs="Arial"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70C0"/>
                <w:sz w:val="22"/>
                <w:szCs w:val="22"/>
                <w:u w:val="single"/>
                <w:lang w:val="en-US"/>
              </w:rPr>
              <w:t>119</w:t>
            </w:r>
            <w:r w:rsidR="00724D9C">
              <w:rPr>
                <w:rFonts w:ascii="Arial" w:hAnsi="Arial" w:cs="Arial"/>
                <w:b/>
                <w:iCs/>
                <w:color w:val="0070C0"/>
                <w:sz w:val="22"/>
                <w:szCs w:val="22"/>
                <w:u w:val="single"/>
                <w:lang w:val="en-US"/>
              </w:rPr>
              <w:t>20002</w:t>
            </w:r>
          </w:p>
          <w:p w:rsidR="00361AE7" w:rsidRPr="00645B17" w:rsidRDefault="00361AE7" w:rsidP="006B2B2F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Aller identique au circuit de</w:t>
            </w:r>
            <w:r w:rsidR="00E82106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91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km </w:t>
            </w:r>
            <w:r w:rsidR="00724D9C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jusqu’a</w:t>
            </w:r>
            <w:r w:rsidR="00E82106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u </w:t>
            </w:r>
            <w:r w:rsidR="00724D9C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Château de Maupas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  <w:u w:val="single"/>
              </w:rPr>
              <w:t>,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puis : </w:t>
            </w:r>
            <w:r w:rsidR="00724D9C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D59</w:t>
            </w:r>
            <w:r w:rsidR="00E82106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– Morogues</w:t>
            </w:r>
            <w:r w:rsidR="00724D9C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(Avant l’église, tourner à droite) VO - Aubinges</w:t>
            </w:r>
            <w:r w:rsidR="00E82106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et retour identique au circuit de </w:t>
            </w:r>
            <w:r w:rsidR="00E82106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91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km jusqu’à Saint-Doulchard –</w:t>
            </w:r>
          </w:p>
          <w:p w:rsidR="00361AE7" w:rsidRPr="001A5E8D" w:rsidRDefault="00361AE7" w:rsidP="001A5E8D">
            <w:pPr>
              <w:rPr>
                <w:rStyle w:val="Accentuation"/>
                <w:rFonts w:ascii="Times New Roman" w:hAnsi="Times New Roman" w:cs="Times New Roman"/>
                <w:i w:val="0"/>
                <w:iCs w:val="0"/>
                <w:color w:val="000000"/>
              </w:rPr>
            </w:pPr>
          </w:p>
        </w:tc>
      </w:tr>
      <w:tr w:rsidR="002E5901" w:rsidTr="00361AE7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2E5901" w:rsidRPr="00F32B54" w:rsidRDefault="002E5901" w:rsidP="0075478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Mardi 15  Septembre</w:t>
            </w:r>
          </w:p>
          <w:p w:rsidR="002E5901" w:rsidRDefault="00DE2669" w:rsidP="00812A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96640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699770</wp:posOffset>
                      </wp:positionV>
                      <wp:extent cx="567055" cy="269240"/>
                      <wp:effectExtent l="45720" t="4445" r="27940" b="38100"/>
                      <wp:wrapNone/>
                      <wp:docPr id="7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5164765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>
                                  <a:gd name="T0" fmla="*/ 37 w 706"/>
                                  <a:gd name="T1" fmla="*/ 270 h 361"/>
                                  <a:gd name="T2" fmla="*/ 553 w 706"/>
                                  <a:gd name="T3" fmla="*/ 270 h 361"/>
                                  <a:gd name="T4" fmla="*/ 571 w 706"/>
                                  <a:gd name="T5" fmla="*/ 360 h 361"/>
                                  <a:gd name="T6" fmla="*/ 705 w 706"/>
                                  <a:gd name="T7" fmla="*/ 180 h 361"/>
                                  <a:gd name="T8" fmla="*/ 496 w 706"/>
                                  <a:gd name="T9" fmla="*/ 0 h 361"/>
                                  <a:gd name="T10" fmla="*/ 515 w 706"/>
                                  <a:gd name="T11" fmla="*/ 90 h 361"/>
                                  <a:gd name="T12" fmla="*/ 0 w 706"/>
                                  <a:gd name="T13" fmla="*/ 90 h 361"/>
                                  <a:gd name="T14" fmla="*/ 37 w 706"/>
                                  <a:gd name="T15" fmla="*/ 27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3" o:spid="_x0000_s1026" style="position:absolute;margin-left:31.85pt;margin-top:55.1pt;width:44.65pt;height:21.2pt;rotation:-7028993fd;z-index:251696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" path="m37,270l553,270,571,360,705,180,496,,515,90,,90,37,270e" fillcolor="#729fcf" strokecolor="#3465a4">
                      <v:path arrowok="t" o:connecttype="custom" o:connectlocs="29718,201371;444166,201371;458624,268494;566252,134247;398384,0;413645,67124;0,67124;29718,201371" o:connectangles="0,0,0,0,0,0,0,0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2E5901" w:rsidRDefault="002E5901" w:rsidP="002E5901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DE2460" w:rsidRDefault="00DE2460" w:rsidP="00DE246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de 103 k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573 m</w:t>
            </w:r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de dénivelé</w:t>
            </w:r>
            <w:r w:rsidRPr="001E4BBA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N°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r w:rsidRPr="00DD20B8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10033352</w:t>
            </w:r>
          </w:p>
          <w:p w:rsidR="00071A08" w:rsidRPr="007F18F5" w:rsidRDefault="00071A08" w:rsidP="00DE2460">
            <w:pPr>
              <w:rPr>
                <w:rFonts w:ascii="Arial" w:hAnsi="Arial" w:cs="Arial"/>
                <w:sz w:val="22"/>
                <w:szCs w:val="22"/>
              </w:rPr>
            </w:pPr>
          </w:p>
          <w:p w:rsidR="00DE2460" w:rsidRDefault="00DE2460" w:rsidP="00DE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2460">
              <w:rPr>
                <w:rFonts w:ascii="Times New Roman" w:hAnsi="Times New Roman" w:cs="Times New Roman"/>
                <w:sz w:val="22"/>
                <w:szCs w:val="22"/>
              </w:rPr>
              <w:t xml:space="preserve">Saint-Doulchard – </w:t>
            </w:r>
            <w:r w:rsidR="00071A08">
              <w:rPr>
                <w:rFonts w:ascii="Times New Roman" w:hAnsi="Times New Roman" w:cs="Times New Roman"/>
                <w:sz w:val="22"/>
                <w:szCs w:val="22"/>
              </w:rPr>
              <w:t xml:space="preserve">Rue des Verdins - </w:t>
            </w:r>
            <w:r w:rsidRPr="00DE2460">
              <w:rPr>
                <w:rFonts w:ascii="Times New Roman" w:hAnsi="Times New Roman" w:cs="Times New Roman"/>
                <w:sz w:val="22"/>
                <w:szCs w:val="22"/>
              </w:rPr>
              <w:t xml:space="preserve">Rue des Coupances – </w:t>
            </w:r>
            <w:r w:rsidR="00071A08">
              <w:rPr>
                <w:rFonts w:ascii="Times New Roman" w:hAnsi="Times New Roman" w:cs="Times New Roman"/>
                <w:sz w:val="22"/>
                <w:szCs w:val="22"/>
              </w:rPr>
              <w:t>Route de Vou</w:t>
            </w:r>
            <w:r w:rsidR="00A778FC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071A08">
              <w:rPr>
                <w:rFonts w:ascii="Times New Roman" w:hAnsi="Times New Roman" w:cs="Times New Roman"/>
                <w:sz w:val="22"/>
                <w:szCs w:val="22"/>
              </w:rPr>
              <w:t xml:space="preserve">eron - </w:t>
            </w:r>
            <w:r w:rsidRPr="00DE2460">
              <w:rPr>
                <w:rFonts w:ascii="Times New Roman" w:hAnsi="Times New Roman" w:cs="Times New Roman"/>
                <w:sz w:val="22"/>
                <w:szCs w:val="22"/>
              </w:rPr>
              <w:t xml:space="preserve">D104 – Rond-point du petit Gérissay – D104 – Le Vernay – </w:t>
            </w:r>
            <w:r w:rsidR="00124EC0">
              <w:rPr>
                <w:rFonts w:ascii="Times New Roman" w:hAnsi="Times New Roman" w:cs="Times New Roman"/>
                <w:sz w:val="22"/>
                <w:szCs w:val="22"/>
              </w:rPr>
              <w:t xml:space="preserve">D104 - </w:t>
            </w:r>
            <w:r w:rsidRPr="00DE2460">
              <w:rPr>
                <w:rFonts w:ascii="Times New Roman" w:hAnsi="Times New Roman" w:cs="Times New Roman"/>
                <w:sz w:val="22"/>
                <w:szCs w:val="22"/>
              </w:rPr>
              <w:t xml:space="preserve">La Prinquette – D104 – Vouzeron (Au niveau de l’église, tourner à droite et </w:t>
            </w:r>
            <w:r w:rsidR="00071A08">
              <w:rPr>
                <w:rFonts w:ascii="Times New Roman" w:hAnsi="Times New Roman" w:cs="Times New Roman"/>
                <w:sz w:val="22"/>
                <w:szCs w:val="22"/>
              </w:rPr>
              <w:t xml:space="preserve">prendre </w:t>
            </w:r>
            <w:r w:rsidR="00124EC0">
              <w:rPr>
                <w:rFonts w:ascii="Times New Roman" w:hAnsi="Times New Roman" w:cs="Times New Roman"/>
                <w:sz w:val="22"/>
                <w:szCs w:val="22"/>
              </w:rPr>
              <w:t>D182</w:t>
            </w:r>
            <w:r w:rsidR="00071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2460">
              <w:rPr>
                <w:rFonts w:ascii="Times New Roman" w:hAnsi="Times New Roman" w:cs="Times New Roman"/>
                <w:sz w:val="22"/>
                <w:szCs w:val="22"/>
              </w:rPr>
              <w:t xml:space="preserve">à gauche) D182 – La Petite Grêlerie – D182 – La Jourdinerie – D182 – D29 - </w:t>
            </w:r>
            <w:r w:rsidRPr="0080313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Nançay</w:t>
            </w:r>
            <w:r w:rsidRPr="0080313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DE2460">
              <w:rPr>
                <w:rFonts w:ascii="Times New Roman" w:hAnsi="Times New Roman" w:cs="Times New Roman"/>
                <w:sz w:val="22"/>
                <w:szCs w:val="22"/>
              </w:rPr>
              <w:t>– D29 – D126 - Souesmes (Au milieu du village, prendre</w:t>
            </w:r>
            <w:r w:rsidR="005979A3">
              <w:rPr>
                <w:rFonts w:ascii="Times New Roman" w:hAnsi="Times New Roman" w:cs="Times New Roman"/>
                <w:sz w:val="22"/>
                <w:szCs w:val="22"/>
              </w:rPr>
              <w:t xml:space="preserve"> la D724 sur la droite) D724 et D924 </w:t>
            </w:r>
            <w:r w:rsidRPr="00DE2460">
              <w:rPr>
                <w:rFonts w:ascii="Times New Roman" w:hAnsi="Times New Roman" w:cs="Times New Roman"/>
                <w:sz w:val="22"/>
                <w:szCs w:val="22"/>
              </w:rPr>
              <w:t xml:space="preserve">Ménétréol sur Sauldre (A l’entrée du village, à l’intersection avec la D79, tourner à gauche et prendre immédiatemment D12 sur la droite) D12 – Presly – D58 – Méry es Bois – D58 – Le Barangeon – D116 – Saint-Palais – D170 – Saint-Martin d’Auxigny – VO – Etang de Saint-Georges sur Moulon – VO – Ville – La Breuille – Vasselay – D58 - Asnières les Bourges – </w:t>
            </w:r>
            <w:r w:rsidR="00071A08">
              <w:rPr>
                <w:rFonts w:ascii="Times New Roman" w:hAnsi="Times New Roman" w:cs="Times New Roman"/>
                <w:sz w:val="22"/>
                <w:szCs w:val="22"/>
              </w:rPr>
              <w:t xml:space="preserve">Rond-Point des Verdins - </w:t>
            </w:r>
            <w:r w:rsidRPr="00DE2460">
              <w:rPr>
                <w:rFonts w:ascii="Times New Roman" w:hAnsi="Times New Roman" w:cs="Times New Roman"/>
                <w:sz w:val="22"/>
                <w:szCs w:val="22"/>
              </w:rPr>
              <w:t xml:space="preserve">Saint-Doulchard </w:t>
            </w:r>
            <w:r w:rsidR="00A778F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0F7A0D" w:rsidRDefault="00A778FC" w:rsidP="000F7A0D">
            <w:pPr>
              <w:pStyle w:val="NormalWeb"/>
              <w:rPr>
                <w:rFonts w:ascii="Arial" w:hAnsi="Arial" w:cs="Arial"/>
                <w:b/>
                <w:iCs/>
                <w:color w:val="0070C0"/>
                <w:sz w:val="22"/>
                <w:szCs w:val="22"/>
                <w:u w:val="single"/>
                <w:lang w:val="en-US"/>
              </w:rPr>
            </w:pPr>
            <w:r w:rsidRPr="009B077A">
              <w:rPr>
                <w:rFonts w:ascii="Arial" w:hAnsi="Arial" w:cs="Arial"/>
                <w:b/>
                <w:iCs/>
                <w:color w:val="FF0000"/>
                <w:sz w:val="22"/>
                <w:szCs w:val="22"/>
                <w:u w:val="single"/>
              </w:rPr>
              <w:t>Circuit n°2</w:t>
            </w:r>
            <w:r w:rsidRPr="009B077A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 : </w:t>
            </w:r>
            <w:r w:rsidR="00811102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84,5</w:t>
            </w:r>
            <w:r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 </w:t>
            </w:r>
            <w:r w:rsidRPr="009B077A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km</w:t>
            </w:r>
            <w:r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 pour </w:t>
            </w:r>
            <w:r w:rsidR="00F92EB6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661</w:t>
            </w:r>
            <w:r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 m de dénivelé</w:t>
            </w:r>
            <w:r w:rsidRPr="009B077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</w:t>
            </w:r>
            <w:r w:rsidRPr="009B077A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en-US"/>
              </w:rPr>
              <w:t>N° Openrunner :</w:t>
            </w:r>
            <w:r w:rsidRPr="009B077A">
              <w:rPr>
                <w:rFonts w:ascii="Arial" w:hAnsi="Arial" w:cs="Arial"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70C0"/>
                <w:sz w:val="22"/>
                <w:szCs w:val="22"/>
                <w:u w:val="single"/>
                <w:lang w:val="en-US"/>
              </w:rPr>
              <w:t>119</w:t>
            </w:r>
            <w:r w:rsidR="00DD20B8">
              <w:rPr>
                <w:rFonts w:ascii="Arial" w:hAnsi="Arial" w:cs="Arial"/>
                <w:b/>
                <w:iCs/>
                <w:color w:val="0070C0"/>
                <w:sz w:val="22"/>
                <w:szCs w:val="22"/>
                <w:u w:val="single"/>
                <w:lang w:val="en-US"/>
              </w:rPr>
              <w:t>23221</w:t>
            </w:r>
          </w:p>
          <w:p w:rsidR="00A778FC" w:rsidRPr="000F7A0D" w:rsidRDefault="00A778FC" w:rsidP="000F7A0D">
            <w:pPr>
              <w:pStyle w:val="NormalWeb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lastRenderedPageBreak/>
              <w:t>Aller identique au circuit de</w:t>
            </w: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="005979A3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103 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km </w:t>
            </w:r>
            <w:r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jusqu’</w:t>
            </w:r>
            <w:r w:rsidR="005979A3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à Nançay</w:t>
            </w:r>
            <w:r w:rsidR="00DE2D72">
              <w:rPr>
                <w:rFonts w:ascii="Times New Roman" w:hAnsi="Times New Roman"/>
                <w:iCs/>
                <w:color w:val="000000"/>
                <w:sz w:val="22"/>
                <w:szCs w:val="22"/>
                <w:u w:val="single"/>
              </w:rPr>
              <w:t xml:space="preserve">. </w:t>
            </w:r>
            <w:r w:rsidR="00F92EB6">
              <w:rPr>
                <w:rFonts w:ascii="Times New Roman" w:hAnsi="Times New Roman"/>
                <w:iCs/>
                <w:color w:val="000000"/>
                <w:sz w:val="22"/>
                <w:szCs w:val="22"/>
                <w:u w:val="single"/>
              </w:rPr>
              <w:t>(</w:t>
            </w:r>
            <w:r w:rsidR="00DE2D72">
              <w:rPr>
                <w:rFonts w:ascii="Times New Roman" w:hAnsi="Times New Roman"/>
                <w:iCs/>
                <w:color w:val="000000"/>
                <w:sz w:val="22"/>
                <w:szCs w:val="22"/>
                <w:u w:val="single"/>
              </w:rPr>
              <w:t>D</w:t>
            </w:r>
            <w:r w:rsidR="005979A3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ans le village prendre la D29 direction Souesmes</w:t>
            </w:r>
            <w:r w:rsidR="00DE2D72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puis</w:t>
            </w:r>
            <w:r w:rsidR="000F7A0D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="00DE2D72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la D29E sur la droite</w:t>
            </w:r>
            <w:r w:rsidR="00F92EB6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) </w:t>
            </w:r>
            <w:r w:rsidR="00DE2D72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D29E (A l’intersection avec la D79, tourner à gauche et prendre la D29E sur la droite) D29E – D30 - Presly</w:t>
            </w:r>
            <w:r w:rsidR="005979A3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="00811102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– D58 - Méry es Bois – D58 – Le Barangeon – D58 – Les Rousseaux – D58 – La Rose – D58 – Vasselay 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et retour identique au circuit de </w:t>
            </w:r>
            <w:r w:rsidR="00DE2D72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103</w:t>
            </w:r>
            <w:r w:rsidRPr="00645B17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km jusqu’à Saint-Doulchard –</w:t>
            </w:r>
          </w:p>
          <w:p w:rsidR="002E5901" w:rsidRDefault="002E5901" w:rsidP="00C8370C">
            <w:pPr>
              <w:pStyle w:val="TableParagraph"/>
              <w:ind w:right="166"/>
              <w:rPr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361AE7" w:rsidTr="00361AE7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Pr="00F32B54" w:rsidRDefault="00361AE7" w:rsidP="0081110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Jeudi  17  Septembre</w:t>
            </w: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DE26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8332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86995</wp:posOffset>
                      </wp:positionV>
                      <wp:extent cx="567055" cy="269240"/>
                      <wp:effectExtent l="25400" t="0" r="42545" b="35560"/>
                      <wp:wrapNone/>
                      <wp:docPr id="10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141926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2" o:spid="_x0000_s1026" style="position:absolute;margin-left:27pt;margin-top:6.85pt;width:44.65pt;height:21.2pt;rotation:11077688fd;z-index:251683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" path="m37,270l553,270,571,360,705,180,496,,515,90,,90,37,270e" fillcolor="#729fcf" strokecolor="#3465a4">
                      <v:path arrowok="t"/>
                    </v:shape>
                  </w:pict>
                </mc:Fallback>
              </mc:AlternateContent>
            </w: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361AE7" w:rsidRPr="00911A75" w:rsidRDefault="00361AE7" w:rsidP="00911A75">
            <w:pPr>
              <w:suppressAutoHyphens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FR"/>
              </w:rPr>
            </w:pPr>
          </w:p>
          <w:p w:rsidR="00361AE7" w:rsidRDefault="00361AE7" w:rsidP="00C8370C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361AE7" w:rsidRPr="00911A75" w:rsidRDefault="00361AE7" w:rsidP="00911A75">
            <w:pPr>
              <w:suppressAutoHyphens w:val="0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fr-FR"/>
              </w:rPr>
            </w:pPr>
          </w:p>
          <w:p w:rsidR="00361AE7" w:rsidRDefault="00361AE7" w:rsidP="00081151">
            <w:r w:rsidRPr="00387916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Circuit n°1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: 108</w:t>
            </w:r>
            <w:r w:rsidRPr="0038791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km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620F">
              <w:rPr>
                <w:rFonts w:ascii="Arial" w:hAnsi="Arial" w:cs="Arial"/>
                <w:b/>
                <w:color w:val="FF0000"/>
                <w:sz w:val="22"/>
                <w:szCs w:val="22"/>
              </w:rPr>
              <w:t>pour un dénivelé de 564 m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387916">
              <w:rPr>
                <w:rFonts w:ascii="Arial" w:hAnsi="Arial" w:cs="Arial"/>
                <w:sz w:val="22"/>
                <w:szCs w:val="22"/>
              </w:rPr>
              <w:t xml:space="preserve">N° Openrunner : </w:t>
            </w:r>
            <w:hyperlink r:id="rId11" w:history="1">
              <w:r w:rsidRPr="00387916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7337637</w:t>
              </w:r>
            </w:hyperlink>
          </w:p>
          <w:p w:rsidR="00071A08" w:rsidRPr="00387916" w:rsidRDefault="00071A08" w:rsidP="00081151">
            <w:pPr>
              <w:rPr>
                <w:rFonts w:ascii="Arial" w:hAnsi="Arial" w:cs="Arial"/>
                <w:sz w:val="22"/>
                <w:szCs w:val="22"/>
              </w:rPr>
            </w:pPr>
          </w:p>
          <w:p w:rsidR="00361AE7" w:rsidRPr="00DE2460" w:rsidRDefault="00361AE7" w:rsidP="00081151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</w:pPr>
            <w:r w:rsidRPr="00DE2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Saint-Doulchard – Avenue du Général de Gaulle – Route des Rivages – La Rocade – D23 - Pierrelay – D107 - La Chapelle St Ursin – D107 et D103 – Pissevieille – D103 – La Mort aux Anes – D103 - Saint -Caprais – D103 – D88 - Chanteloup – D88 - Lunery (Tourner à droite) D88 - La Chapelle du Puits – D88 - Civray – D88 - Chârost - N151 et D34 sur la gauche – D88 – D2 - </w:t>
            </w:r>
            <w:r w:rsidRPr="00DE246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  <w:lang w:val="fr-FR" w:eastAsia="fr-FR"/>
              </w:rPr>
              <w:t>Saint Georges sur Arnon</w:t>
            </w:r>
            <w:r w:rsidRPr="00DE24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– D34 - Sainte Lizaigne (Aller  tout droit) D34 – Néroux – D34 - Poncet la Ville – D34 – La Ronde (A l’intersection avec la D27, tourner à droite) D27 - L’Ormeteau (Prendre D2 sur la gauche) D2 La Tréchauderie (Tourner à droite) D16d - Saint Pierre de Jars (Aller sur la droite) D28, D28b et D68 - Chéry – D68 - Lury sur Arnon – D68 - Quincy – D20 – Mehun sur Yèvre (A l’entrée de la ville, prendre Chemin de César sur la droite) D35 - Somme (Dans le milieu du village, tourner à gauche) VO – D107 - Beauvoir – D107 - Marmagne – D160 - Berry Bouy – D60 - Saint Doulchard</w:t>
            </w:r>
            <w:r w:rsidRPr="00DE24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 –</w:t>
            </w:r>
          </w:p>
          <w:p w:rsidR="00361AE7" w:rsidRPr="00387916" w:rsidRDefault="00361AE7" w:rsidP="0008115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</w:p>
          <w:p w:rsidR="00361AE7" w:rsidRDefault="00361AE7" w:rsidP="00081151">
            <w:r w:rsidRPr="00387916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Circuit n°2</w:t>
            </w:r>
            <w:r w:rsidRPr="0038791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: 91 km</w:t>
            </w:r>
            <w:r w:rsidRPr="0038791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</w:t>
            </w:r>
            <w:r w:rsidRPr="00387916">
              <w:rPr>
                <w:rFonts w:ascii="Arial" w:hAnsi="Arial" w:cs="Arial"/>
                <w:sz w:val="22"/>
                <w:szCs w:val="22"/>
              </w:rPr>
              <w:t xml:space="preserve">N° Openrunner : </w:t>
            </w:r>
            <w:hyperlink r:id="rId12" w:history="1">
              <w:r w:rsidRPr="00387916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8532020</w:t>
              </w:r>
            </w:hyperlink>
          </w:p>
          <w:p w:rsidR="00071A08" w:rsidRPr="00387916" w:rsidRDefault="00071A08" w:rsidP="00081151">
            <w:pPr>
              <w:rPr>
                <w:rFonts w:ascii="Arial" w:hAnsi="Arial" w:cs="Arial"/>
                <w:sz w:val="22"/>
                <w:szCs w:val="22"/>
              </w:rPr>
            </w:pPr>
          </w:p>
          <w:p w:rsidR="00361AE7" w:rsidRPr="001D51FC" w:rsidRDefault="00361AE7">
            <w:pPr>
              <w:suppressAutoHyphens w:val="0"/>
              <w:rPr>
                <w:rStyle w:val="Accentuation"/>
                <w:rFonts w:ascii="Times New Roman" w:eastAsia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fr-FR" w:eastAsia="fr-FR"/>
              </w:rPr>
            </w:pPr>
            <w:r w:rsidRPr="001D51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Aller identique au circuit de 108 km </w:t>
            </w:r>
            <w:r w:rsidRPr="001D51F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fr-FR" w:eastAsia="fr-FR"/>
              </w:rPr>
              <w:t xml:space="preserve">jusqu’à </w:t>
            </w:r>
            <w:r w:rsidRPr="001D51F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  <w:lang w:val="fr-FR" w:eastAsia="fr-FR"/>
              </w:rPr>
              <w:t>Saint Georges sur Arnon</w:t>
            </w:r>
            <w:r w:rsidRPr="001D51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, puis : D34 et D2 - Migny – Château de Mazières – D190 Lazenay – D18, D229 et D918 - Reuilly – D185 – Chéry, </w:t>
            </w:r>
            <w:r w:rsidRPr="001D51F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et retour identique au circuit de 108 km jusqu’à Saint-Doulchard -</w:t>
            </w:r>
          </w:p>
          <w:p w:rsidR="00361AE7" w:rsidRDefault="00361AE7">
            <w:pPr>
              <w:suppressAutoHyphens w:val="0"/>
              <w:rPr>
                <w:rStyle w:val="Accentuation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61AE7" w:rsidTr="00361AE7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361AE7" w:rsidRPr="00F32B54" w:rsidRDefault="00361A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Dimanche 20 Septembre</w:t>
            </w: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DE26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84352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403225</wp:posOffset>
                      </wp:positionV>
                      <wp:extent cx="567055" cy="269240"/>
                      <wp:effectExtent l="60325" t="12700" r="64135" b="0"/>
                      <wp:wrapNone/>
                      <wp:docPr id="6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3583562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>
                                  <a:gd name="T0" fmla="*/ 37 w 706"/>
                                  <a:gd name="T1" fmla="*/ 270 h 361"/>
                                  <a:gd name="T2" fmla="*/ 553 w 706"/>
                                  <a:gd name="T3" fmla="*/ 270 h 361"/>
                                  <a:gd name="T4" fmla="*/ 571 w 706"/>
                                  <a:gd name="T5" fmla="*/ 360 h 361"/>
                                  <a:gd name="T6" fmla="*/ 705 w 706"/>
                                  <a:gd name="T7" fmla="*/ 180 h 361"/>
                                  <a:gd name="T8" fmla="*/ 496 w 706"/>
                                  <a:gd name="T9" fmla="*/ 0 h 361"/>
                                  <a:gd name="T10" fmla="*/ 515 w 706"/>
                                  <a:gd name="T11" fmla="*/ 90 h 361"/>
                                  <a:gd name="T12" fmla="*/ 0 w 706"/>
                                  <a:gd name="T13" fmla="*/ 90 h 361"/>
                                  <a:gd name="T14" fmla="*/ 37 w 706"/>
                                  <a:gd name="T15" fmla="*/ 27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7" o:spid="_x0000_s1026" style="position:absolute;margin-left:28pt;margin-top:31.75pt;width:44.65pt;height:21.2pt;rotation:3914205fd;z-index:251684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" path="m37,270l553,270,571,360,705,180,496,,515,90,,90,37,270e" fillcolor="#729fcf" strokecolor="#3465a4">
                      <v:path arrowok="t" o:connecttype="custom" o:connectlocs="29718,201371;444166,201371;458624,268494;566252,134247;398384,0;413645,67124;0,67124;29718,201371" o:connectangles="0,0,0,0,0,0,0,0"/>
                    </v:shape>
                  </w:pict>
                </mc:Fallback>
              </mc:AlternateContent>
            </w:r>
            <w:r w:rsidR="00361A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 w:rsidP="00911A75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:rsidR="00361AE7" w:rsidRDefault="00361AE7" w:rsidP="00830B39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08h00</w:t>
            </w:r>
          </w:p>
          <w:p w:rsidR="00361AE7" w:rsidRDefault="00361AE7" w:rsidP="00911A75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val="fr-FR" w:eastAsia="fr-FR"/>
              </w:rPr>
            </w:pPr>
          </w:p>
          <w:p w:rsidR="00CC7AE0" w:rsidRDefault="00DE2460" w:rsidP="00CC7AE0">
            <w:pPr>
              <w:pStyle w:val="TableParagraph"/>
              <w:spacing w:line="195" w:lineRule="exact"/>
              <w:ind w:right="166"/>
              <w:rPr>
                <w:color w:val="0000ED"/>
                <w:spacing w:val="-4"/>
                <w:sz w:val="17"/>
                <w:u w:val="single" w:color="0000ED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106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>
              <w:rPr>
                <w:b/>
                <w:color w:val="FF0000"/>
              </w:rPr>
              <w:t xml:space="preserve">732 </w:t>
            </w:r>
            <w:r w:rsidRPr="0059077D">
              <w:rPr>
                <w:b/>
                <w:color w:val="FF0000"/>
              </w:rPr>
              <w:t>m</w:t>
            </w:r>
            <w:r>
              <w:rPr>
                <w:b/>
                <w:color w:val="FF0000"/>
              </w:rPr>
              <w:t>ètres</w:t>
            </w:r>
            <w:r w:rsidRPr="0059077D">
              <w:rPr>
                <w:b/>
                <w:color w:val="FF0000"/>
              </w:rPr>
              <w:t xml:space="preserve"> de dénivelé </w:t>
            </w:r>
            <w:r>
              <w:rPr>
                <w:b/>
                <w:color w:val="FF0000"/>
              </w:rPr>
              <w:t xml:space="preserve">  </w:t>
            </w:r>
            <w:r w:rsidRPr="00A14E87">
              <w:t>N°</w:t>
            </w:r>
            <w:r>
              <w:t xml:space="preserve"> O</w:t>
            </w:r>
            <w:r w:rsidRPr="00A14E87">
              <w:t xml:space="preserve">penrunner : </w:t>
            </w:r>
            <w:r w:rsidRPr="00CC7AE0">
              <w:rPr>
                <w:b/>
                <w:color w:val="0070C0"/>
                <w:u w:val="single" w:color="0000ED"/>
              </w:rPr>
              <w:t>9916249</w:t>
            </w:r>
          </w:p>
          <w:p w:rsidR="00CC7AE0" w:rsidRDefault="00CC7AE0" w:rsidP="00CC7AE0">
            <w:pPr>
              <w:pStyle w:val="TableParagraph"/>
              <w:spacing w:line="195" w:lineRule="exact"/>
              <w:ind w:right="166"/>
              <w:rPr>
                <w:color w:val="0000ED"/>
                <w:spacing w:val="-4"/>
                <w:sz w:val="17"/>
                <w:u w:val="single" w:color="0000ED"/>
              </w:rPr>
            </w:pPr>
          </w:p>
          <w:p w:rsidR="00DE2460" w:rsidRPr="00DE2460" w:rsidRDefault="00DE2460" w:rsidP="008636FF">
            <w:pPr>
              <w:pStyle w:val="TableParagraph"/>
              <w:ind w:right="166"/>
              <w:rPr>
                <w:rFonts w:ascii="Times New Roman" w:hAnsi="Times New Roman" w:cs="Times New Roman"/>
              </w:rPr>
            </w:pPr>
            <w:r w:rsidRPr="00DE2460">
              <w:rPr>
                <w:rFonts w:ascii="Times New Roman" w:hAnsi="Times New Roman" w:cs="Times New Roman"/>
              </w:rPr>
              <w:t xml:space="preserve">Saint-Doulchard – </w:t>
            </w:r>
            <w:r w:rsidR="006704C9">
              <w:rPr>
                <w:rFonts w:ascii="Times New Roman" w:hAnsi="Times New Roman" w:cs="Times New Roman"/>
              </w:rPr>
              <w:t xml:space="preserve">Avenue du Général de Gaulle - </w:t>
            </w:r>
            <w:r w:rsidRPr="00DE2460">
              <w:rPr>
                <w:rFonts w:ascii="Times New Roman" w:hAnsi="Times New Roman" w:cs="Times New Roman"/>
              </w:rPr>
              <w:t xml:space="preserve">Bourges – </w:t>
            </w:r>
            <w:r w:rsidR="006704C9">
              <w:rPr>
                <w:rFonts w:ascii="Times New Roman" w:hAnsi="Times New Roman" w:cs="Times New Roman"/>
              </w:rPr>
              <w:t xml:space="preserve">Le Prado – Boulevard de l’Avenir - </w:t>
            </w:r>
            <w:r w:rsidRPr="00DE2460">
              <w:rPr>
                <w:rFonts w:ascii="Times New Roman" w:hAnsi="Times New Roman" w:cs="Times New Roman"/>
              </w:rPr>
              <w:t>Le Lac d’Auron – Chemin de la Rottée – D2076 – D15 – Soye en Septaine – D46 – D215 – Crosses (A l’entrée du v</w:t>
            </w:r>
            <w:r w:rsidR="006704C9">
              <w:rPr>
                <w:rFonts w:ascii="Times New Roman" w:hAnsi="Times New Roman" w:cs="Times New Roman"/>
              </w:rPr>
              <w:t>illage, prendre sur la gauche la r</w:t>
            </w:r>
            <w:r w:rsidRPr="00DE2460">
              <w:rPr>
                <w:rFonts w:ascii="Times New Roman" w:hAnsi="Times New Roman" w:cs="Times New Roman"/>
              </w:rPr>
              <w:t>ue du Carroir – R</w:t>
            </w:r>
            <w:r w:rsidR="006704C9">
              <w:rPr>
                <w:rFonts w:ascii="Times New Roman" w:hAnsi="Times New Roman" w:cs="Times New Roman"/>
              </w:rPr>
              <w:t>ue Toto Grimoin – D71 – Avord (Traverser la D976 et prendre r</w:t>
            </w:r>
            <w:r w:rsidRPr="00DE2460">
              <w:rPr>
                <w:rFonts w:ascii="Times New Roman" w:hAnsi="Times New Roman" w:cs="Times New Roman"/>
              </w:rPr>
              <w:t xml:space="preserve">ue de Baugy </w:t>
            </w:r>
            <w:r w:rsidR="006704C9">
              <w:rPr>
                <w:rFonts w:ascii="Times New Roman" w:hAnsi="Times New Roman" w:cs="Times New Roman"/>
              </w:rPr>
              <w:t xml:space="preserve">sur la droite) </w:t>
            </w:r>
            <w:r w:rsidRPr="00DE2460">
              <w:rPr>
                <w:rFonts w:ascii="Times New Roman" w:hAnsi="Times New Roman" w:cs="Times New Roman"/>
              </w:rPr>
              <w:t xml:space="preserve">D71 – VO – </w:t>
            </w:r>
            <w:r w:rsidRPr="00C523EB">
              <w:rPr>
                <w:rFonts w:ascii="Times New Roman" w:hAnsi="Times New Roman" w:cs="Times New Roman"/>
                <w:b/>
              </w:rPr>
              <w:t>Soutrin</w:t>
            </w:r>
            <w:r w:rsidRPr="00DE2460">
              <w:rPr>
                <w:rFonts w:ascii="Times New Roman" w:hAnsi="Times New Roman" w:cs="Times New Roman"/>
              </w:rPr>
              <w:t xml:space="preserve"> (A l’intersection avec la D10, aller en face) D10 – Les Combes – Vizy (A l’intersection avec la D102, aller en face) D43 – Laverdines (</w:t>
            </w:r>
            <w:r w:rsidR="006704C9">
              <w:rPr>
                <w:rFonts w:ascii="Times New Roman" w:hAnsi="Times New Roman" w:cs="Times New Roman"/>
              </w:rPr>
              <w:t>Continuer</w:t>
            </w:r>
            <w:r w:rsidRPr="00DE2460">
              <w:rPr>
                <w:rFonts w:ascii="Times New Roman" w:hAnsi="Times New Roman" w:cs="Times New Roman"/>
              </w:rPr>
              <w:t xml:space="preserve"> tout droit</w:t>
            </w:r>
            <w:r w:rsidR="006704C9">
              <w:rPr>
                <w:rFonts w:ascii="Times New Roman" w:hAnsi="Times New Roman" w:cs="Times New Roman"/>
              </w:rPr>
              <w:t xml:space="preserve"> sur la D43</w:t>
            </w:r>
            <w:r w:rsidRPr="00DE2460">
              <w:rPr>
                <w:rFonts w:ascii="Times New Roman" w:hAnsi="Times New Roman" w:cs="Times New Roman"/>
              </w:rPr>
              <w:t xml:space="preserve">. A l’intersection avec la D976, tourner à gauche) D976 – Nérondes (Dans le centre du village, prendre D6 sur la droite. Faire environ 1,5 km et prendre la D43 sur la gauche) D43 – Ignol (Au niveau de l’église, prendre VO sur la gauche) VO – La Pacauderie – VO – La Bourgeonnerie – VO – La Chardonnière (A l’intersection avec la D43, tourner à droite) D43 – </w:t>
            </w:r>
            <w:r w:rsidRPr="00DE2460">
              <w:rPr>
                <w:rFonts w:ascii="Times New Roman" w:hAnsi="Times New Roman" w:cs="Times New Roman"/>
                <w:b/>
              </w:rPr>
              <w:t>Côte des Durantons</w:t>
            </w:r>
            <w:r w:rsidRPr="00DE2460">
              <w:rPr>
                <w:rFonts w:ascii="Times New Roman" w:hAnsi="Times New Roman" w:cs="Times New Roman"/>
              </w:rPr>
              <w:t xml:space="preserve">  </w:t>
            </w:r>
            <w:r w:rsidR="00C523EB">
              <w:rPr>
                <w:rFonts w:ascii="Times New Roman" w:hAnsi="Times New Roman" w:cs="Times New Roman"/>
              </w:rPr>
              <w:t>(Après la côte, p</w:t>
            </w:r>
            <w:r w:rsidRPr="00DE2460">
              <w:rPr>
                <w:rFonts w:ascii="Times New Roman" w:hAnsi="Times New Roman" w:cs="Times New Roman"/>
              </w:rPr>
              <w:t xml:space="preserve">rendre VO sur la gauche) Le Tureau – La Curée (Au niveau des Grands Champs, aller sur la droite) La Petite Chaume (A l’intersection avec la D42, </w:t>
            </w:r>
            <w:r w:rsidR="00C523EB">
              <w:rPr>
                <w:rFonts w:ascii="Times New Roman" w:hAnsi="Times New Roman" w:cs="Times New Roman"/>
              </w:rPr>
              <w:t>aller en face</w:t>
            </w:r>
            <w:r w:rsidRPr="00DE2460">
              <w:rPr>
                <w:rFonts w:ascii="Times New Roman" w:hAnsi="Times New Roman" w:cs="Times New Roman"/>
              </w:rPr>
              <w:t xml:space="preserve">) D42 – La Grande Chaume – D42 – Bouchereux (Prendre </w:t>
            </w:r>
            <w:r w:rsidR="00C523EB">
              <w:rPr>
                <w:rFonts w:ascii="Times New Roman" w:hAnsi="Times New Roman" w:cs="Times New Roman"/>
              </w:rPr>
              <w:t xml:space="preserve">prochaine route </w:t>
            </w:r>
            <w:r w:rsidRPr="00DE2460">
              <w:rPr>
                <w:rFonts w:ascii="Times New Roman" w:hAnsi="Times New Roman" w:cs="Times New Roman"/>
              </w:rPr>
              <w:t xml:space="preserve">sur la gauche) Croisy – D109 (Faire environ 1,2 km sur la D109, et tourner à droite) VO – Le Brioux – </w:t>
            </w:r>
            <w:r w:rsidR="00C523EB">
              <w:rPr>
                <w:rFonts w:ascii="Times New Roman" w:hAnsi="Times New Roman" w:cs="Times New Roman"/>
              </w:rPr>
              <w:t xml:space="preserve">D6 - </w:t>
            </w:r>
            <w:r w:rsidRPr="00DE2460">
              <w:rPr>
                <w:rFonts w:ascii="Times New Roman" w:hAnsi="Times New Roman" w:cs="Times New Roman"/>
              </w:rPr>
              <w:t>Les Bourdelins – D15 – Cornusse – D15 – Raymond – D15 – Jussy Champagne – D15 – Crosses – Soye en Septaine – Bourges – Saint-Doulchard –</w:t>
            </w:r>
          </w:p>
          <w:p w:rsidR="00DE2460" w:rsidRDefault="00DE2460" w:rsidP="00DE2460">
            <w:pPr>
              <w:rPr>
                <w:rFonts w:ascii="Arial" w:hAnsi="Arial" w:cs="Arial"/>
                <w:sz w:val="22"/>
                <w:szCs w:val="22"/>
              </w:rPr>
            </w:pPr>
          </w:p>
          <w:p w:rsidR="00DE2460" w:rsidRDefault="00DE2460" w:rsidP="00DE2460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4C2731">
              <w:rPr>
                <w:b/>
                <w:color w:val="FF0000"/>
                <w:u w:val="single" w:color="FF0000"/>
              </w:rPr>
              <w:t>Circuit</w:t>
            </w:r>
            <w:r>
              <w:rPr>
                <w:b/>
                <w:color w:val="FF0000"/>
                <w:u w:val="single" w:color="FF0000"/>
              </w:rPr>
              <w:t xml:space="preserve"> de 83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 w:rsidRPr="000A4D2F">
              <w:rPr>
                <w:color w:val="FF0000"/>
              </w:rPr>
              <w:t xml:space="preserve"> </w:t>
            </w:r>
            <w:r w:rsidRPr="00D709CC">
              <w:rPr>
                <w:b/>
                <w:color w:val="FF0000"/>
              </w:rPr>
              <w:t xml:space="preserve">pour </w:t>
            </w:r>
            <w:r>
              <w:rPr>
                <w:b/>
                <w:color w:val="FF0000"/>
              </w:rPr>
              <w:t>383</w:t>
            </w:r>
            <w:r w:rsidRPr="00D709CC">
              <w:rPr>
                <w:b/>
                <w:color w:val="FF0000"/>
              </w:rPr>
              <w:t xml:space="preserve"> mètres</w:t>
            </w:r>
            <w:r>
              <w:rPr>
                <w:b/>
                <w:color w:val="FF0000"/>
              </w:rPr>
              <w:t xml:space="preserve"> de dénivelé      </w:t>
            </w:r>
            <w:r w:rsidRPr="000A4D2F">
              <w:rPr>
                <w:color w:val="FF0000"/>
              </w:rPr>
              <w:t xml:space="preserve"> </w:t>
            </w:r>
            <w:r>
              <w:t xml:space="preserve">N° Openrunner </w:t>
            </w:r>
            <w:r w:rsidRPr="000A4D2F">
              <w:t>:</w:t>
            </w:r>
            <w:r>
              <w:t xml:space="preserve"> </w:t>
            </w:r>
            <w:r w:rsidRPr="004E1F2E">
              <w:rPr>
                <w:b/>
                <w:color w:val="002060"/>
                <w:u w:val="single"/>
              </w:rPr>
              <w:t>9928934</w:t>
            </w:r>
          </w:p>
          <w:p w:rsidR="00DE2460" w:rsidRDefault="00DE2460" w:rsidP="00DE2460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0A4D2F">
              <w:rPr>
                <w:color w:val="FF0000"/>
              </w:rPr>
              <w:t xml:space="preserve"> </w:t>
            </w:r>
          </w:p>
          <w:p w:rsidR="00361AE7" w:rsidRPr="00DE2460" w:rsidRDefault="007F7E91" w:rsidP="00C523EB">
            <w:pPr>
              <w:suppressAutoHyphens w:val="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fr-FR"/>
              </w:rPr>
            </w:pPr>
            <w:r w:rsidRPr="007F7E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Aller i</w:t>
            </w:r>
            <w:r w:rsidR="00DE2460" w:rsidRPr="007F7E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dentique au circuit de 106 km</w:t>
            </w:r>
            <w:r w:rsidR="00DE2460" w:rsidRPr="00DE246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jusqu’à</w:t>
            </w:r>
            <w:r w:rsidR="00C523E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l’intersection avec la D10 après</w:t>
            </w:r>
            <w:r w:rsidR="00DE2460" w:rsidRPr="00DE246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Soutrin, puis :</w:t>
            </w:r>
            <w:r w:rsidR="00DE2460" w:rsidRPr="00DE246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</w:t>
            </w:r>
            <w:r w:rsidR="00C523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Tourner</w:t>
            </w:r>
            <w:r w:rsidR="00DE2460" w:rsidRPr="00DE246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à droite) D10 – Raymond (Dans le village, tourner à droite) D15 – Jussy Champagne – D15 – Crosses (Dans le village, prendre D71 sur la gauche) D71 (A l’intersection avec la D2076, aller en face) D71 – Chambon (A l’intersection avec la D106, tourner à droite) D106 – Le Bertray – D106 – Plaimpied – Bourges – Saint-Doulchard -</w:t>
            </w:r>
          </w:p>
        </w:tc>
      </w:tr>
      <w:tr w:rsidR="00361AE7" w:rsidTr="00361AE7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3415A8" w:rsidRDefault="003415A8" w:rsidP="0077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15A8" w:rsidRDefault="003415A8" w:rsidP="0077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15A8" w:rsidRDefault="003415A8" w:rsidP="0077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15A8" w:rsidRDefault="003415A8" w:rsidP="0077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15A8" w:rsidRDefault="003415A8" w:rsidP="0077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15A8" w:rsidRDefault="003415A8" w:rsidP="0077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15A8" w:rsidRDefault="003415A8" w:rsidP="0077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15A8" w:rsidRDefault="003415A8" w:rsidP="0077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15A8" w:rsidRDefault="003415A8" w:rsidP="0077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15A8" w:rsidRDefault="003415A8" w:rsidP="0077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15A8" w:rsidRDefault="003415A8" w:rsidP="00775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AE7" w:rsidRPr="00F32B54" w:rsidRDefault="00361AE7" w:rsidP="0077596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Mardi 22 Septembre </w:t>
            </w:r>
          </w:p>
          <w:p w:rsidR="00361AE7" w:rsidRDefault="00DE2669" w:rsidP="007759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85376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358140</wp:posOffset>
                      </wp:positionV>
                      <wp:extent cx="567055" cy="269240"/>
                      <wp:effectExtent l="0" t="5715" r="42545" b="11430"/>
                      <wp:wrapNone/>
                      <wp:docPr id="5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693726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>
                                  <a:gd name="T0" fmla="*/ 37 w 706"/>
                                  <a:gd name="T1" fmla="*/ 270 h 361"/>
                                  <a:gd name="T2" fmla="*/ 553 w 706"/>
                                  <a:gd name="T3" fmla="*/ 270 h 361"/>
                                  <a:gd name="T4" fmla="*/ 571 w 706"/>
                                  <a:gd name="T5" fmla="*/ 360 h 361"/>
                                  <a:gd name="T6" fmla="*/ 705 w 706"/>
                                  <a:gd name="T7" fmla="*/ 180 h 361"/>
                                  <a:gd name="T8" fmla="*/ 496 w 706"/>
                                  <a:gd name="T9" fmla="*/ 0 h 361"/>
                                  <a:gd name="T10" fmla="*/ 515 w 706"/>
                                  <a:gd name="T11" fmla="*/ 90 h 361"/>
                                  <a:gd name="T12" fmla="*/ 0 w 706"/>
                                  <a:gd name="T13" fmla="*/ 90 h 361"/>
                                  <a:gd name="T14" fmla="*/ 37 w 706"/>
                                  <a:gd name="T15" fmla="*/ 27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8" o:spid="_x0000_s1026" style="position:absolute;margin-left:28.7pt;margin-top:28.2pt;width:44.65pt;height:21.2pt;rotation:-5358960fd;z-index:251685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" path="m37,270l553,270,571,360,705,180,496,,515,90,,90,37,270e" fillcolor="#729fcf" strokecolor="#3465a4">
                      <v:path arrowok="t" o:connecttype="custom" o:connectlocs="29718,201371;444166,201371;458624,268494;566252,134247;398384,0;413645,67124;0,67124;29718,201371" o:connectangles="0,0,0,0,0,0,0,0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>
            <w:pPr>
              <w:suppressAutoHyphens w:val="0"/>
              <w:rPr>
                <w:rStyle w:val="Accentuation"/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val="fr-FR" w:eastAsia="fr-FR"/>
              </w:rPr>
            </w:pPr>
          </w:p>
          <w:p w:rsidR="007F7E91" w:rsidRDefault="007F7E91" w:rsidP="00751386">
            <w:pPr>
              <w:pStyle w:val="TableParagraph"/>
              <w:ind w:right="166"/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:rsidR="007F7E91" w:rsidRDefault="007F7E91" w:rsidP="00751386">
            <w:pPr>
              <w:pStyle w:val="TableParagraph"/>
              <w:ind w:right="166"/>
              <w:rPr>
                <w:b/>
                <w:sz w:val="20"/>
                <w:szCs w:val="20"/>
                <w:highlight w:val="yellow"/>
                <w:u w:val="single"/>
              </w:rPr>
            </w:pPr>
          </w:p>
          <w:p w:rsidR="00751386" w:rsidRDefault="00751386" w:rsidP="00751386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751386" w:rsidRPr="007D3DEF" w:rsidRDefault="00751386" w:rsidP="00751386">
            <w:pPr>
              <w:pStyle w:val="NormalWeb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86FE8">
              <w:rPr>
                <w:rFonts w:ascii="Arial" w:hAnsi="Arial" w:cs="Arial"/>
                <w:b/>
                <w:iCs/>
                <w:color w:val="FF0000"/>
                <w:sz w:val="22"/>
                <w:szCs w:val="22"/>
                <w:u w:val="single"/>
              </w:rPr>
              <w:t>Circuit n°1</w:t>
            </w:r>
            <w:r w:rsidRPr="00F86FE8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 : 93 km</w:t>
            </w:r>
            <w:r w:rsidRPr="00F86FE8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 </w:t>
            </w:r>
            <w:r w:rsidRPr="007D3DEF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pour 986 m de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Pr="007D3DEF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dénivelé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                  </w:t>
            </w:r>
            <w:r w:rsidRPr="00F86FE8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 </w:t>
            </w:r>
            <w:r w:rsidRPr="00F86FE8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Openrunner :</w:t>
            </w:r>
            <w:r w:rsidRPr="00F86FE8">
              <w:rPr>
                <w:rFonts w:ascii="Arial" w:hAnsi="Arial" w:cs="Arial"/>
                <w:iCs/>
                <w:color w:val="0070C0"/>
                <w:sz w:val="22"/>
                <w:szCs w:val="22"/>
              </w:rPr>
              <w:t> </w:t>
            </w:r>
            <w:r w:rsidRPr="00F86FE8">
              <w:rPr>
                <w:rFonts w:ascii="Arial" w:hAnsi="Arial" w:cs="Arial"/>
                <w:b/>
                <w:iCs/>
                <w:color w:val="0070C0"/>
                <w:sz w:val="22"/>
                <w:szCs w:val="22"/>
                <w:u w:val="single"/>
              </w:rPr>
              <w:t>8362103</w:t>
            </w:r>
            <w:r w:rsidRPr="00F86FE8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751386" w:rsidRPr="00383D84" w:rsidRDefault="00751386" w:rsidP="00751386">
            <w:pPr>
              <w:pStyle w:val="NormalWeb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Saint-Doulchard – Rond-Point des Verdins – Rue de Malitorne – Rue des Coulangis - Asnières les Bourges – D58 - Vasselay (A la sortie du village, tourner à droite) VO - La Breuille – VO - Ville – VO - Saint-</w:t>
            </w:r>
            <w:r w:rsidR="00B8122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Georges sur Moulon (Traverser la D940)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D56 - Vignoux sous les Aix – D11 – Menetou-Salon – D11 - </w:t>
            </w:r>
            <w:r w:rsidRPr="00383D8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  <w:u w:val="single"/>
              </w:rPr>
              <w:t>Henrichemont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– D11 </w:t>
            </w:r>
            <w:r w:rsidR="00B8122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–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="00B8122A" w:rsidRPr="00B8122A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Côte de la Gabriellerie</w:t>
            </w:r>
            <w:r w:rsidR="00B8122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– D11 - 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La Chapelotte – D7 - Les Chailloux – D7 - Sens Beaujeu (Prendre D74 sur la droite) D74 – Les Migeons – D74 </w:t>
            </w:r>
            <w:r w:rsidR="0044497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–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="0044497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D22 - 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Neuilly en Sancerre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softHyphen/>
              <w:t xml:space="preserve"> </w:t>
            </w:r>
            <w:r w:rsidR="0044497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(Continuer sur la D74 sur la gauche)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D74 - Humbligny – D44 et D185 </w:t>
            </w:r>
            <w:r w:rsidR="0044497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–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="0044497A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Viard – D185 - 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Morogues – D59 – Château de Maupas – D59 - Parassy – D33 – La Rongère – D33 - Soulangis – D33 - Saint Michel de Volangis – D33 - Les 4 Vents – Bourges - Le Creps – La Chancellerie - Saint- Doulchard -</w:t>
            </w:r>
          </w:p>
          <w:p w:rsidR="00751386" w:rsidRDefault="00751386" w:rsidP="00751386">
            <w:pPr>
              <w:pStyle w:val="NormalWeb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9B077A">
              <w:rPr>
                <w:rFonts w:ascii="Arial" w:hAnsi="Arial" w:cs="Arial"/>
                <w:b/>
                <w:iCs/>
                <w:color w:val="FF0000"/>
                <w:sz w:val="22"/>
                <w:szCs w:val="22"/>
                <w:u w:val="single"/>
              </w:rPr>
              <w:t>Circuit n°2</w:t>
            </w:r>
            <w:r w:rsidRPr="009B077A"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> : 70km</w:t>
            </w:r>
            <w:r>
              <w:rPr>
                <w:rFonts w:ascii="Arial" w:hAnsi="Arial" w:cs="Arial"/>
                <w:b/>
                <w:iCs/>
                <w:color w:val="FF0000"/>
                <w:sz w:val="22"/>
                <w:szCs w:val="22"/>
              </w:rPr>
              <w:t xml:space="preserve"> pour 648 m de dénivelé</w:t>
            </w:r>
            <w:r w:rsidRPr="009B077A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      </w:t>
            </w:r>
            <w:r w:rsidRPr="009B077A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en-US"/>
              </w:rPr>
              <w:t>N° Openrunner :</w:t>
            </w:r>
            <w:r w:rsidRPr="009B077A">
              <w:rPr>
                <w:rFonts w:ascii="Arial" w:hAnsi="Arial" w:cs="Arial"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r w:rsidRPr="009B077A">
              <w:rPr>
                <w:rFonts w:ascii="Arial" w:hAnsi="Arial" w:cs="Arial"/>
                <w:b/>
                <w:iCs/>
                <w:color w:val="0070C0"/>
                <w:sz w:val="22"/>
                <w:szCs w:val="22"/>
                <w:u w:val="single"/>
                <w:lang w:val="en-US"/>
              </w:rPr>
              <w:t>7614258</w:t>
            </w:r>
          </w:p>
          <w:p w:rsidR="00751386" w:rsidRPr="00383D84" w:rsidRDefault="00751386" w:rsidP="00751386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Aller identique au circuit de 93 km </w:t>
            </w:r>
            <w:r w:rsidRPr="00383D8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jusqu’à </w:t>
            </w:r>
            <w:r w:rsidRPr="00383D8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  <w:u w:val="single"/>
              </w:rPr>
              <w:t>Henrichemont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  <w:u w:val="single"/>
              </w:rPr>
              <w:t>,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puis : (Au niveau de l’église, tourner à droite) D22 - La Borne – D46 – Morogues, et retour identique au circuit de 93 km jusqu’à Saint-Doulchard –</w:t>
            </w:r>
          </w:p>
          <w:p w:rsidR="00361AE7" w:rsidRDefault="00361AE7" w:rsidP="007776BD">
            <w:pPr>
              <w:suppressAutoHyphens w:val="0"/>
              <w:rPr>
                <w:rStyle w:val="Accentuation"/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61AE7" w:rsidTr="00361AE7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Pr="00F32B54" w:rsidRDefault="00361A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Jeudi 24 Septembre</w:t>
            </w: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DE26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86400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247015</wp:posOffset>
                      </wp:positionV>
                      <wp:extent cx="567055" cy="269240"/>
                      <wp:effectExtent l="50165" t="0" r="61595" b="33655"/>
                      <wp:wrapNone/>
                      <wp:docPr id="4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36315048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>
                                  <a:gd name="T0" fmla="*/ 37 w 706"/>
                                  <a:gd name="T1" fmla="*/ 270 h 361"/>
                                  <a:gd name="T2" fmla="*/ 553 w 706"/>
                                  <a:gd name="T3" fmla="*/ 270 h 361"/>
                                  <a:gd name="T4" fmla="*/ 571 w 706"/>
                                  <a:gd name="T5" fmla="*/ 360 h 361"/>
                                  <a:gd name="T6" fmla="*/ 705 w 706"/>
                                  <a:gd name="T7" fmla="*/ 180 h 361"/>
                                  <a:gd name="T8" fmla="*/ 496 w 706"/>
                                  <a:gd name="T9" fmla="*/ 0 h 361"/>
                                  <a:gd name="T10" fmla="*/ 515 w 706"/>
                                  <a:gd name="T11" fmla="*/ 90 h 361"/>
                                  <a:gd name="T12" fmla="*/ 0 w 706"/>
                                  <a:gd name="T13" fmla="*/ 90 h 361"/>
                                  <a:gd name="T14" fmla="*/ 37 w 706"/>
                                  <a:gd name="T15" fmla="*/ 27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9" o:spid="_x0000_s1026" style="position:absolute;margin-left:29.2pt;margin-top:19.45pt;width:44.65pt;height:21.2pt;rotation:-7520204fd;z-index:251686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" path="m37,270l553,270,571,360,705,180,496,,515,90,,90,37,270e" fillcolor="#729fcf" strokecolor="#3465a4">
                      <v:path arrowok="t" o:connecttype="custom" o:connectlocs="29718,201371;444166,201371;458624,268494;566252,134247;398384,0;413645,67124;0,67124;29718,201371" o:connectangles="0,0,0,0,0,0,0,0"/>
                    </v:shape>
                  </w:pict>
                </mc:Fallback>
              </mc:AlternateContent>
            </w: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361AE7" w:rsidRPr="000F20B3" w:rsidRDefault="00361AE7" w:rsidP="000F20B3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fr-FR" w:eastAsia="fr-FR"/>
              </w:rPr>
            </w:pPr>
          </w:p>
          <w:p w:rsidR="00361AE7" w:rsidRDefault="00361AE7" w:rsidP="00830B39">
            <w:pPr>
              <w:pStyle w:val="TableParagraph"/>
              <w:ind w:right="16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361AE7" w:rsidRDefault="00361AE7" w:rsidP="00830B39">
            <w:pPr>
              <w:pStyle w:val="TableParagraph"/>
              <w:ind w:right="166"/>
              <w:rPr>
                <w:sz w:val="20"/>
                <w:szCs w:val="20"/>
              </w:rPr>
            </w:pPr>
          </w:p>
          <w:p w:rsidR="00361AE7" w:rsidRDefault="00361AE7" w:rsidP="009D4A9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  <w:r w:rsidRPr="009D4A98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n°1</w:t>
            </w:r>
            <w:r w:rsidRPr="009D4A98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 : </w:t>
            </w:r>
            <w:r w:rsidR="0094160D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105</w:t>
            </w:r>
            <w:r w:rsidRPr="009D4A98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km</w:t>
            </w: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</w:t>
            </w:r>
            <w:r w:rsidR="0094160D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pour 725 m de dénivelé</w:t>
            </w: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           </w:t>
            </w:r>
            <w:r w:rsidRPr="009D4A9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fr-FR" w:eastAsia="fr-FR"/>
              </w:rPr>
              <w:t>N° Openrunner :</w:t>
            </w: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</w:t>
            </w:r>
            <w:r w:rsidR="0094160D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lang w:val="fr-FR" w:eastAsia="fr-FR"/>
              </w:rPr>
              <w:t>5852921</w:t>
            </w:r>
          </w:p>
          <w:p w:rsidR="00361AE7" w:rsidRDefault="00361AE7" w:rsidP="009D4A9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70C0"/>
                <w:sz w:val="22"/>
                <w:szCs w:val="22"/>
                <w:lang w:val="fr-FR" w:eastAsia="fr-FR"/>
              </w:rPr>
            </w:pPr>
            <w:r w:rsidRPr="009D4A98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                                       </w:t>
            </w:r>
          </w:p>
          <w:p w:rsidR="0094160D" w:rsidRPr="0094160D" w:rsidRDefault="0094160D" w:rsidP="00314EF7">
            <w:pPr>
              <w:pStyle w:val="TableParagraph"/>
              <w:spacing w:before="1"/>
              <w:ind w:right="98"/>
              <w:jc w:val="both"/>
              <w:rPr>
                <w:rFonts w:ascii="Times New Roman" w:hAnsi="Times New Roman" w:cs="Times New Roman"/>
              </w:rPr>
            </w:pPr>
            <w:r w:rsidRPr="0094160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aint Doulchard – Rue des Verdins – Rue des Coupances – Route de Voueron – Rond-point du petit Gérissay D104 – Le Vernay – D104 – La Prinquette – D104 -</w:t>
            </w:r>
            <w:r w:rsidR="00B63FCA">
              <w:rPr>
                <w:rFonts w:ascii="Times New Roman" w:hAnsi="Times New Roman" w:cs="Times New Roman"/>
              </w:rPr>
              <w:t xml:space="preserve">Vouzeron </w:t>
            </w:r>
            <w:r w:rsidR="00B63FCA" w:rsidRPr="00DE2460">
              <w:rPr>
                <w:rFonts w:ascii="Times New Roman" w:hAnsi="Times New Roman" w:cs="Times New Roman"/>
              </w:rPr>
              <w:t xml:space="preserve">(Au niveau de l’église, tourner à droite et </w:t>
            </w:r>
            <w:r w:rsidR="00B63FCA">
              <w:rPr>
                <w:rFonts w:ascii="Times New Roman" w:hAnsi="Times New Roman" w:cs="Times New Roman"/>
              </w:rPr>
              <w:t xml:space="preserve">prendre D182 à gauche) </w:t>
            </w:r>
            <w:r w:rsidRPr="0094160D">
              <w:rPr>
                <w:rFonts w:ascii="Times New Roman" w:hAnsi="Times New Roman" w:cs="Times New Roman"/>
              </w:rPr>
              <w:t xml:space="preserve">D182– </w:t>
            </w:r>
            <w:r w:rsidR="00B63FCA">
              <w:rPr>
                <w:rFonts w:ascii="Times New Roman" w:hAnsi="Times New Roman" w:cs="Times New Roman"/>
              </w:rPr>
              <w:t xml:space="preserve">La petite Grêlerie – D182 - Fontenay (A l’intersection avec la D22, tourner à gauche) D22 - </w:t>
            </w:r>
            <w:r w:rsidRPr="0094160D">
              <w:rPr>
                <w:rFonts w:ascii="Times New Roman" w:hAnsi="Times New Roman" w:cs="Times New Roman"/>
              </w:rPr>
              <w:t xml:space="preserve">D126 </w:t>
            </w:r>
            <w:r w:rsidR="00B63FCA">
              <w:rPr>
                <w:rFonts w:ascii="Times New Roman" w:hAnsi="Times New Roman" w:cs="Times New Roman"/>
              </w:rPr>
              <w:t xml:space="preserve">– </w:t>
            </w:r>
            <w:r w:rsidRPr="0080313E">
              <w:rPr>
                <w:rFonts w:ascii="Times New Roman" w:hAnsi="Times New Roman" w:cs="Times New Roman"/>
                <w:b/>
                <w:u w:val="single"/>
              </w:rPr>
              <w:t>Orçay</w:t>
            </w:r>
            <w:r w:rsidR="00B63FCA">
              <w:rPr>
                <w:rFonts w:ascii="Times New Roman" w:hAnsi="Times New Roman" w:cs="Times New Roman"/>
              </w:rPr>
              <w:t xml:space="preserve"> (Dans le village, prendre D60 sur la droite) </w:t>
            </w:r>
            <w:r w:rsidRPr="0094160D">
              <w:rPr>
                <w:rFonts w:ascii="Times New Roman" w:hAnsi="Times New Roman" w:cs="Times New Roman"/>
              </w:rPr>
              <w:t xml:space="preserve">D60 – </w:t>
            </w:r>
            <w:r w:rsidR="00B63FCA">
              <w:rPr>
                <w:rFonts w:ascii="Times New Roman" w:hAnsi="Times New Roman" w:cs="Times New Roman"/>
              </w:rPr>
              <w:t xml:space="preserve">D2020 - </w:t>
            </w:r>
            <w:r w:rsidRPr="0094160D">
              <w:rPr>
                <w:rFonts w:ascii="Times New Roman" w:hAnsi="Times New Roman" w:cs="Times New Roman"/>
              </w:rPr>
              <w:t xml:space="preserve">Theillay – D41– Le Many – </w:t>
            </w:r>
            <w:r w:rsidR="00B63FCA">
              <w:rPr>
                <w:rFonts w:ascii="Times New Roman" w:hAnsi="Times New Roman" w:cs="Times New Roman"/>
              </w:rPr>
              <w:t xml:space="preserve">D41 - Châtres sur Cher (A l’intersection avec la D2076, tourner à gauche et prendre D37a sur la droite. Après le franchissement du pont, à l’intersection avec la D19bis, tourner à gauche) </w:t>
            </w:r>
            <w:r w:rsidRPr="0094160D">
              <w:rPr>
                <w:rFonts w:ascii="Times New Roman" w:hAnsi="Times New Roman" w:cs="Times New Roman"/>
              </w:rPr>
              <w:t xml:space="preserve"> D19</w:t>
            </w:r>
            <w:r w:rsidR="00B63FCA">
              <w:rPr>
                <w:rFonts w:ascii="Times New Roman" w:hAnsi="Times New Roman" w:cs="Times New Roman"/>
              </w:rPr>
              <w:t>bis – Le Gué Vincent</w:t>
            </w:r>
            <w:r w:rsidR="00314EF7">
              <w:rPr>
                <w:rFonts w:ascii="Times New Roman" w:hAnsi="Times New Roman" w:cs="Times New Roman"/>
              </w:rPr>
              <w:t xml:space="preserve"> (A l’intersection avec la D19, tourner à droite) D19 </w:t>
            </w:r>
            <w:r w:rsidR="00B63FCA">
              <w:rPr>
                <w:rFonts w:ascii="Times New Roman" w:hAnsi="Times New Roman" w:cs="Times New Roman"/>
              </w:rPr>
              <w:t xml:space="preserve"> </w:t>
            </w:r>
            <w:r w:rsidRPr="0094160D">
              <w:rPr>
                <w:rFonts w:ascii="Times New Roman" w:hAnsi="Times New Roman" w:cs="Times New Roman"/>
              </w:rPr>
              <w:t>–</w:t>
            </w:r>
            <w:r w:rsidR="00314EF7">
              <w:rPr>
                <w:rFonts w:ascii="Times New Roman" w:hAnsi="Times New Roman" w:cs="Times New Roman"/>
              </w:rPr>
              <w:t xml:space="preserve"> </w:t>
            </w:r>
            <w:r w:rsidRPr="0094160D">
              <w:rPr>
                <w:rFonts w:ascii="Times New Roman" w:hAnsi="Times New Roman" w:cs="Times New Roman"/>
              </w:rPr>
              <w:t xml:space="preserve">D90 </w:t>
            </w:r>
            <w:r w:rsidR="00314EF7">
              <w:rPr>
                <w:rFonts w:ascii="Times New Roman" w:hAnsi="Times New Roman" w:cs="Times New Roman"/>
              </w:rPr>
              <w:t xml:space="preserve">– </w:t>
            </w:r>
            <w:r w:rsidRPr="0094160D">
              <w:rPr>
                <w:rFonts w:ascii="Times New Roman" w:hAnsi="Times New Roman" w:cs="Times New Roman"/>
              </w:rPr>
              <w:t>S</w:t>
            </w:r>
            <w:r w:rsidR="00314EF7">
              <w:rPr>
                <w:rFonts w:ascii="Times New Roman" w:hAnsi="Times New Roman" w:cs="Times New Roman"/>
              </w:rPr>
              <w:t>aint-</w:t>
            </w:r>
            <w:r w:rsidRPr="0094160D">
              <w:rPr>
                <w:rFonts w:ascii="Times New Roman" w:hAnsi="Times New Roman" w:cs="Times New Roman"/>
              </w:rPr>
              <w:t xml:space="preserve">Georges sur la Prée </w:t>
            </w:r>
            <w:r w:rsidR="00314EF7">
              <w:rPr>
                <w:rFonts w:ascii="Times New Roman" w:hAnsi="Times New Roman" w:cs="Times New Roman"/>
              </w:rPr>
              <w:t xml:space="preserve">(Aller tout droit) D90 </w:t>
            </w:r>
            <w:r w:rsidRPr="0094160D">
              <w:rPr>
                <w:rFonts w:ascii="Times New Roman" w:hAnsi="Times New Roman" w:cs="Times New Roman"/>
              </w:rPr>
              <w:t>–</w:t>
            </w:r>
            <w:r w:rsidR="00314EF7">
              <w:rPr>
                <w:rFonts w:ascii="Times New Roman" w:hAnsi="Times New Roman" w:cs="Times New Roman"/>
              </w:rPr>
              <w:t xml:space="preserve"> D90a –</w:t>
            </w:r>
            <w:r w:rsidRPr="0094160D">
              <w:rPr>
                <w:rFonts w:ascii="Times New Roman" w:hAnsi="Times New Roman" w:cs="Times New Roman"/>
              </w:rPr>
              <w:t xml:space="preserve"> S</w:t>
            </w:r>
            <w:r w:rsidR="00314EF7">
              <w:rPr>
                <w:rFonts w:ascii="Times New Roman" w:hAnsi="Times New Roman" w:cs="Times New Roman"/>
              </w:rPr>
              <w:t>aint-</w:t>
            </w:r>
            <w:r w:rsidRPr="0094160D">
              <w:rPr>
                <w:rFonts w:ascii="Times New Roman" w:hAnsi="Times New Roman" w:cs="Times New Roman"/>
              </w:rPr>
              <w:t>Hilaire de  Court</w:t>
            </w:r>
            <w:r w:rsidR="00314EF7">
              <w:rPr>
                <w:rFonts w:ascii="Times New Roman" w:hAnsi="Times New Roman" w:cs="Times New Roman"/>
              </w:rPr>
              <w:t xml:space="preserve"> (Avant l’école, tourner à droite) D90e – D2020 – Avenue </w:t>
            </w:r>
            <w:r w:rsidR="00521E84">
              <w:rPr>
                <w:rFonts w:ascii="Times New Roman" w:hAnsi="Times New Roman" w:cs="Times New Roman"/>
              </w:rPr>
              <w:t>du Maréchal Leclerc</w:t>
            </w:r>
            <w:r w:rsidR="00314EF7">
              <w:rPr>
                <w:rFonts w:ascii="Times New Roman" w:hAnsi="Times New Roman" w:cs="Times New Roman"/>
              </w:rPr>
              <w:t xml:space="preserve"> – La Noue - </w:t>
            </w:r>
            <w:r w:rsidRPr="0094160D">
              <w:rPr>
                <w:rFonts w:ascii="Times New Roman" w:hAnsi="Times New Roman" w:cs="Times New Roman"/>
              </w:rPr>
              <w:t xml:space="preserve">D27 </w:t>
            </w:r>
            <w:r w:rsidR="00521E84">
              <w:rPr>
                <w:rFonts w:ascii="Times New Roman" w:hAnsi="Times New Roman" w:cs="Times New Roman"/>
              </w:rPr>
              <w:t xml:space="preserve">Chaillot – D27 - </w:t>
            </w:r>
            <w:r w:rsidRPr="0094160D">
              <w:rPr>
                <w:rFonts w:ascii="Times New Roman" w:hAnsi="Times New Roman" w:cs="Times New Roman"/>
              </w:rPr>
              <w:t xml:space="preserve">Brinay – </w:t>
            </w:r>
            <w:r w:rsidR="00521E84">
              <w:rPr>
                <w:rFonts w:ascii="Times New Roman" w:hAnsi="Times New Roman" w:cs="Times New Roman"/>
              </w:rPr>
              <w:t xml:space="preserve">D27 - Fosse (Tourner à gauche) D30 - </w:t>
            </w:r>
            <w:r w:rsidRPr="0094160D">
              <w:rPr>
                <w:rFonts w:ascii="Times New Roman" w:hAnsi="Times New Roman" w:cs="Times New Roman"/>
              </w:rPr>
              <w:t xml:space="preserve">Foëcy – </w:t>
            </w:r>
            <w:r w:rsidR="00521E84">
              <w:rPr>
                <w:rFonts w:ascii="Times New Roman" w:hAnsi="Times New Roman" w:cs="Times New Roman"/>
              </w:rPr>
              <w:t xml:space="preserve">D60 – </w:t>
            </w:r>
            <w:r w:rsidRPr="0094160D">
              <w:rPr>
                <w:rFonts w:ascii="Times New Roman" w:hAnsi="Times New Roman" w:cs="Times New Roman"/>
              </w:rPr>
              <w:t>Mehun</w:t>
            </w:r>
            <w:r w:rsidR="00521E84">
              <w:rPr>
                <w:rFonts w:ascii="Times New Roman" w:hAnsi="Times New Roman" w:cs="Times New Roman"/>
              </w:rPr>
              <w:t xml:space="preserve"> sur Yèvre</w:t>
            </w:r>
            <w:r w:rsidRPr="0094160D">
              <w:rPr>
                <w:rFonts w:ascii="Times New Roman" w:hAnsi="Times New Roman" w:cs="Times New Roman"/>
              </w:rPr>
              <w:t xml:space="preserve"> – </w:t>
            </w:r>
            <w:r w:rsidR="00521E84">
              <w:rPr>
                <w:rFonts w:ascii="Times New Roman" w:hAnsi="Times New Roman" w:cs="Times New Roman"/>
              </w:rPr>
              <w:t xml:space="preserve">D60 - </w:t>
            </w:r>
            <w:r w:rsidRPr="0094160D">
              <w:rPr>
                <w:rFonts w:ascii="Times New Roman" w:hAnsi="Times New Roman" w:cs="Times New Roman"/>
              </w:rPr>
              <w:t xml:space="preserve">Berry Bouy </w:t>
            </w:r>
            <w:r w:rsidR="00521E84">
              <w:rPr>
                <w:rFonts w:ascii="Times New Roman" w:hAnsi="Times New Roman" w:cs="Times New Roman"/>
              </w:rPr>
              <w:t>–</w:t>
            </w:r>
            <w:r w:rsidRPr="0094160D">
              <w:rPr>
                <w:rFonts w:ascii="Times New Roman" w:hAnsi="Times New Roman" w:cs="Times New Roman"/>
              </w:rPr>
              <w:t xml:space="preserve"> </w:t>
            </w:r>
            <w:r w:rsidR="00521E84">
              <w:rPr>
                <w:rFonts w:ascii="Times New Roman" w:hAnsi="Times New Roman" w:cs="Times New Roman"/>
              </w:rPr>
              <w:t xml:space="preserve">D60 – </w:t>
            </w:r>
            <w:r w:rsidR="0041303C">
              <w:rPr>
                <w:rFonts w:ascii="Times New Roman" w:hAnsi="Times New Roman" w:cs="Times New Roman"/>
              </w:rPr>
              <w:t xml:space="preserve"> </w:t>
            </w:r>
            <w:r w:rsidRPr="0094160D">
              <w:rPr>
                <w:rFonts w:ascii="Times New Roman" w:hAnsi="Times New Roman" w:cs="Times New Roman"/>
              </w:rPr>
              <w:t>S</w:t>
            </w:r>
            <w:r w:rsidR="00521E84">
              <w:rPr>
                <w:rFonts w:ascii="Times New Roman" w:hAnsi="Times New Roman" w:cs="Times New Roman"/>
              </w:rPr>
              <w:t>aint-Doulchard -</w:t>
            </w:r>
          </w:p>
          <w:p w:rsidR="00361AE7" w:rsidRPr="0094160D" w:rsidRDefault="00361AE7" w:rsidP="009D4A98">
            <w:pPr>
              <w:shd w:val="clear" w:color="auto" w:fill="FFFFFF"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val="fr-FR" w:eastAsia="fr-FR"/>
              </w:rPr>
            </w:pPr>
          </w:p>
          <w:p w:rsidR="00361AE7" w:rsidRDefault="00361AE7" w:rsidP="00731A61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  <w:r w:rsidRPr="000B4A82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n°2</w:t>
            </w:r>
            <w:r w:rsidR="0094160D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 : 79</w:t>
            </w:r>
            <w:r w:rsidRPr="000B4A82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km</w:t>
            </w:r>
            <w:r w:rsidRPr="000B4A82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> </w:t>
            </w:r>
            <w:r w:rsidR="0094160D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pour 578 m de </w:t>
            </w:r>
            <w:r w:rsidR="0094160D" w:rsidRPr="0094160D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dénivelé</w:t>
            </w:r>
            <w:r w:rsidR="0094160D"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            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0B4A82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fr-FR" w:eastAsia="fr-FR"/>
              </w:rPr>
              <w:t>N° Openrunner :</w:t>
            </w:r>
            <w:r w:rsidRPr="000B4A82">
              <w:rPr>
                <w:rFonts w:ascii="Arial" w:eastAsia="Times New Roman" w:hAnsi="Arial" w:cs="Arial"/>
                <w:color w:val="0070C0"/>
                <w:sz w:val="22"/>
                <w:szCs w:val="22"/>
                <w:lang w:val="fr-FR" w:eastAsia="fr-FR"/>
              </w:rPr>
              <w:t> </w:t>
            </w:r>
            <w:r w:rsidR="0094160D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lang w:val="fr-FR" w:eastAsia="fr-FR"/>
              </w:rPr>
              <w:t>5860453</w:t>
            </w:r>
          </w:p>
          <w:p w:rsidR="0041303C" w:rsidRDefault="0041303C" w:rsidP="00731A61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</w:p>
          <w:p w:rsidR="00361AE7" w:rsidRPr="00C20C2D" w:rsidRDefault="0041303C" w:rsidP="00C20C2D">
            <w:pPr>
              <w:shd w:val="clear" w:color="auto" w:fill="FFFFFF"/>
              <w:suppressAutoHyphens w:val="0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2"/>
                <w:szCs w:val="22"/>
                <w:lang w:val="fr-FR" w:eastAsia="fr-FR"/>
              </w:rPr>
            </w:pP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Aller identique au circuit de 105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km </w:t>
            </w:r>
            <w:r w:rsidRPr="00383D8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jusqu’à </w:t>
            </w:r>
            <w:r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  <w:u w:val="single"/>
              </w:rPr>
              <w:t>Orçay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  <w:u w:val="single"/>
              </w:rPr>
              <w:t>,</w:t>
            </w:r>
            <w:r w:rsidRPr="00383D8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puis</w:t>
            </w:r>
            <w:r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dans le village, continuer tout droit sur la D126) D126 </w:t>
            </w:r>
            <w:r w:rsidR="00C20C2D">
              <w:rPr>
                <w:rFonts w:ascii="Times New Roman" w:hAnsi="Times New Roman" w:cs="Times New Roman"/>
                <w:sz w:val="22"/>
                <w:szCs w:val="22"/>
              </w:rPr>
              <w:t xml:space="preserve">– D29 (A l’intersection avec la </w:t>
            </w:r>
            <w:r w:rsidR="0094160D" w:rsidRPr="0094160D">
              <w:rPr>
                <w:rFonts w:ascii="Times New Roman" w:hAnsi="Times New Roman" w:cs="Times New Roman"/>
                <w:sz w:val="22"/>
                <w:szCs w:val="22"/>
              </w:rPr>
              <w:t>D926</w:t>
            </w:r>
            <w:r w:rsidR="00C20C2D">
              <w:rPr>
                <w:rFonts w:ascii="Times New Roman" w:hAnsi="Times New Roman" w:cs="Times New Roman"/>
                <w:sz w:val="22"/>
                <w:szCs w:val="22"/>
              </w:rPr>
              <w:t>, tourner à droite) D926</w:t>
            </w:r>
            <w:r w:rsidR="0094160D" w:rsidRPr="0094160D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C20C2D">
              <w:rPr>
                <w:rFonts w:ascii="Times New Roman" w:hAnsi="Times New Roman" w:cs="Times New Roman"/>
                <w:sz w:val="22"/>
                <w:szCs w:val="22"/>
              </w:rPr>
              <w:t xml:space="preserve">Vierzon (Au rond-point  du centre commercial, tourner à gauche et descendre jusqu’à la D2076)  Les Forges (Au feu tricolore, tourner à droite) D32 - </w:t>
            </w:r>
            <w:r w:rsidR="0094160D" w:rsidRPr="0094160D">
              <w:rPr>
                <w:rFonts w:ascii="Times New Roman" w:hAnsi="Times New Roman" w:cs="Times New Roman"/>
                <w:sz w:val="22"/>
                <w:szCs w:val="22"/>
              </w:rPr>
              <w:t xml:space="preserve">D27 </w:t>
            </w:r>
            <w:r w:rsidR="00C20C2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4160D" w:rsidRPr="0094160D">
              <w:rPr>
                <w:rFonts w:ascii="Times New Roman" w:hAnsi="Times New Roman" w:cs="Times New Roman"/>
                <w:sz w:val="22"/>
                <w:szCs w:val="22"/>
              </w:rPr>
              <w:t xml:space="preserve">Brinay </w:t>
            </w:r>
            <w:r w:rsidR="00C20C2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361AE7" w:rsidRPr="00E679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t retour identique au circuit de </w:t>
            </w:r>
            <w:r w:rsidR="0080313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105 </w:t>
            </w:r>
            <w:r w:rsidR="00361AE7" w:rsidRPr="00E679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FR"/>
              </w:rPr>
              <w:t xml:space="preserve">km jusqu’à Saint-Doulchard - </w:t>
            </w:r>
          </w:p>
          <w:p w:rsidR="00361AE7" w:rsidRDefault="00361AE7">
            <w:pPr>
              <w:shd w:val="clear" w:color="auto" w:fill="FFFFFF"/>
              <w:suppressAutoHyphens w:val="0"/>
              <w:spacing w:afterAutospacing="1"/>
              <w:outlineLvl w:val="2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61AE7" w:rsidTr="00361AE7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 w:rsidP="000F20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0F20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Pr="00F32B54" w:rsidRDefault="00361AE7" w:rsidP="000F20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Dimanche 27 Septembre</w:t>
            </w:r>
          </w:p>
          <w:p w:rsidR="00361AE7" w:rsidRDefault="00DE2669" w:rsidP="000F20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88448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489585</wp:posOffset>
                      </wp:positionV>
                      <wp:extent cx="567055" cy="220980"/>
                      <wp:effectExtent l="0" t="0" r="17145" b="33020"/>
                      <wp:wrapNone/>
                      <wp:docPr id="8" name="Form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567055" cy="220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e2" o:spid="_x0000_s1026" style="position:absolute;margin-left:22.75pt;margin-top:38.55pt;width:44.65pt;height:17.4pt;rotation:180;z-index:251688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" path="m37,270l553,270,571,360,705,180,496,,515,90,,90,37,270e" fillcolor="#729fcf" strokecolor="#3465a4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 w:rsidP="000F20B3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:rsidR="00361AE7" w:rsidRDefault="00361AE7" w:rsidP="00830B39">
            <w:pPr>
              <w:pStyle w:val="TableParagraph"/>
              <w:ind w:right="166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08h00</w:t>
            </w:r>
          </w:p>
          <w:p w:rsidR="00361AE7" w:rsidRDefault="00361AE7" w:rsidP="00830B39">
            <w:pPr>
              <w:pStyle w:val="TableParagraph"/>
              <w:ind w:right="166"/>
              <w:rPr>
                <w:sz w:val="20"/>
                <w:szCs w:val="20"/>
              </w:rPr>
            </w:pPr>
          </w:p>
          <w:p w:rsidR="00361AE7" w:rsidRPr="005272F7" w:rsidRDefault="00361AE7" w:rsidP="00291CF7">
            <w:pPr>
              <w:pStyle w:val="TableParagraph"/>
              <w:spacing w:line="195" w:lineRule="exact"/>
              <w:ind w:right="166"/>
              <w:rPr>
                <w:b/>
                <w:color w:val="FF0000"/>
                <w:u w:val="single" w:color="FF0000"/>
              </w:rPr>
            </w:pPr>
            <w:r w:rsidRPr="00D72F87">
              <w:rPr>
                <w:b/>
                <w:color w:val="FF0000"/>
                <w:u w:val="single" w:color="FF0000"/>
              </w:rPr>
              <w:t xml:space="preserve">Circuit de </w:t>
            </w:r>
            <w:r>
              <w:rPr>
                <w:b/>
                <w:color w:val="FF0000"/>
                <w:u w:val="single" w:color="FF0000"/>
              </w:rPr>
              <w:t>105</w:t>
            </w:r>
            <w:r w:rsidRPr="00D72F87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k</w:t>
            </w:r>
            <w:r w:rsidRPr="00D72F87">
              <w:rPr>
                <w:b/>
                <w:color w:val="FF0000"/>
                <w:u w:val="single" w:color="FF0000"/>
              </w:rPr>
              <w:t>m</w:t>
            </w:r>
            <w:r w:rsidRPr="00D72F87">
              <w:rPr>
                <w:color w:val="FF0000"/>
              </w:rPr>
              <w:t xml:space="preserve"> </w:t>
            </w:r>
            <w:r w:rsidRPr="00D72F87">
              <w:rPr>
                <w:b/>
                <w:color w:val="FF0000"/>
              </w:rPr>
              <w:t xml:space="preserve">pour </w:t>
            </w:r>
            <w:r>
              <w:rPr>
                <w:b/>
                <w:color w:val="FF0000"/>
              </w:rPr>
              <w:t>560</w:t>
            </w:r>
            <w:r w:rsidRPr="00D72F87">
              <w:rPr>
                <w:b/>
                <w:color w:val="FF0000"/>
              </w:rPr>
              <w:t xml:space="preserve"> m</w:t>
            </w:r>
            <w:r>
              <w:rPr>
                <w:b/>
                <w:color w:val="FF0000"/>
              </w:rPr>
              <w:t>ètres de dénivelé</w:t>
            </w:r>
            <w:r w:rsidRPr="00D72F87">
              <w:rPr>
                <w:b/>
                <w:color w:val="FF0000"/>
              </w:rPr>
              <w:t xml:space="preserve"> </w:t>
            </w:r>
            <w:r w:rsidRPr="00D72F87">
              <w:t xml:space="preserve">N° Openrunner : </w:t>
            </w:r>
            <w:r w:rsidRPr="008218D3">
              <w:rPr>
                <w:b/>
                <w:color w:val="0070C0"/>
                <w:u w:val="single" w:color="0000ED"/>
              </w:rPr>
              <w:t>10163498</w:t>
            </w:r>
          </w:p>
          <w:p w:rsidR="00361AE7" w:rsidRDefault="00361AE7" w:rsidP="00291CF7">
            <w:pPr>
              <w:pStyle w:val="TableParagraph"/>
              <w:spacing w:line="195" w:lineRule="exact"/>
              <w:ind w:right="166"/>
              <w:rPr>
                <w:b/>
                <w:color w:val="7030A0"/>
                <w:u w:val="single" w:color="0000ED"/>
              </w:rPr>
            </w:pPr>
          </w:p>
          <w:p w:rsidR="00361AE7" w:rsidRPr="00B036F4" w:rsidRDefault="00361AE7" w:rsidP="00291C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36F4">
              <w:rPr>
                <w:rFonts w:ascii="Times New Roman" w:hAnsi="Times New Roman" w:cs="Times New Roman"/>
                <w:sz w:val="22"/>
                <w:szCs w:val="22"/>
              </w:rPr>
              <w:t xml:space="preserve">Saint-Doulchard – Rue des Verdins - Rue des Coupances – Rue de Veauce – D160 – Berry-Bouy - Marmagne – Marmignolles – D160 – D23 – Sainte-Thorette (A la sortie du village au niveau du rond-point, tourner à gauche et prendre de suite à droite) D114 – Le Souchet – D114 – Plou – D190 – Poisieux (Aller en face) D190 – </w:t>
            </w:r>
            <w:r w:rsidRPr="0080313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Migny</w:t>
            </w:r>
            <w:r w:rsidRPr="00B036F4">
              <w:rPr>
                <w:rFonts w:ascii="Times New Roman" w:hAnsi="Times New Roman" w:cs="Times New Roman"/>
                <w:sz w:val="22"/>
                <w:szCs w:val="22"/>
              </w:rPr>
              <w:t xml:space="preserve"> (Tourner à droite) D2 – Diou (Aller en face) D65 – Prenay (Prendre VO sur la gauche) VO – Chezeaudebert – VO – Poncet la Ville (Dans le centre du village, prendre D34 sur la droite) D34 (A l’intersection avec la D16, tourner à gauche et immédiatement à droite) D65 - Lizeray (Aller tout droit) D65 – Saint-Valentin (Dans le village, prendre D80C sur la gauche) D80C – D8 – Saint-Aoustrille (Faire environ 3 km sur la D8 et tourner à gauche) VO – </w:t>
            </w:r>
            <w:r w:rsidRPr="00B036F4">
              <w:rPr>
                <w:rFonts w:ascii="Times New Roman" w:hAnsi="Times New Roman" w:cs="Times New Roman"/>
                <w:b/>
                <w:sz w:val="22"/>
                <w:szCs w:val="22"/>
              </w:rPr>
              <w:t>Côte des Champs Forts</w:t>
            </w:r>
            <w:r w:rsidRPr="00B036F4">
              <w:rPr>
                <w:rFonts w:ascii="Times New Roman" w:hAnsi="Times New Roman" w:cs="Times New Roman"/>
                <w:sz w:val="22"/>
                <w:szCs w:val="22"/>
              </w:rPr>
              <w:t xml:space="preserve"> – VO – D8 - Issoudun (Prendre la rocade </w:t>
            </w:r>
            <w:r w:rsidRPr="00B036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direction Bourges durant 5 ronds-points et tourner à droite) Rue de la Pomme – VO – Avail – D9A – Saint-Georges sur Arnon (Tourner à droite) D2 – Charost – N151 – D16 – Villeneuve sur Cher – D16 – La Chapelle Saint-Ursin – D16 – Bourges – La Rocade Verte – Saint-Doulchard – </w:t>
            </w:r>
          </w:p>
          <w:p w:rsidR="00361AE7" w:rsidRDefault="00361AE7" w:rsidP="00291CF7">
            <w:pPr>
              <w:rPr>
                <w:rFonts w:ascii="Times New Roman" w:hAnsi="Times New Roman" w:cs="Times New Roman"/>
              </w:rPr>
            </w:pPr>
          </w:p>
          <w:p w:rsidR="00361AE7" w:rsidRDefault="00361AE7" w:rsidP="007A037F">
            <w:pPr>
              <w:suppressAutoHyphens w:val="0"/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lang w:val="fr-FR" w:eastAsia="fr-FR"/>
              </w:rPr>
            </w:pPr>
            <w:r w:rsidRPr="00553774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n°2</w:t>
            </w:r>
            <w:r w:rsidRPr="00553774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 :</w:t>
            </w: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 80</w:t>
            </w:r>
            <w:r w:rsidRPr="00553774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 xml:space="preserve"> km</w:t>
            </w:r>
            <w:r w:rsidRPr="00553774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 </w:t>
            </w:r>
            <w:r w:rsidRPr="008218D3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pour 447 m de dénivelé</w:t>
            </w:r>
            <w:r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            N° </w:t>
            </w:r>
            <w:r w:rsidRPr="00553774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Openrunner :</w:t>
            </w:r>
            <w:r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 </w:t>
            </w:r>
            <w:r w:rsidRPr="008218D3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u w:val="single"/>
                <w:lang w:val="fr-FR" w:eastAsia="fr-FR"/>
              </w:rPr>
              <w:t>11916025</w:t>
            </w:r>
          </w:p>
          <w:p w:rsidR="0080313E" w:rsidRPr="00553774" w:rsidRDefault="0080313E" w:rsidP="007A037F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</w:pPr>
          </w:p>
          <w:p w:rsidR="00361AE7" w:rsidRPr="00B036F4" w:rsidRDefault="00361AE7" w:rsidP="00A003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36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Aller identique au circuit de 105 km </w:t>
            </w:r>
            <w:r w:rsidRPr="00B036F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fr-FR" w:eastAsia="fr-FR"/>
              </w:rPr>
              <w:t>jusqu'à </w:t>
            </w:r>
            <w:r w:rsidRPr="00B036F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  <w:lang w:val="fr-FR" w:eastAsia="fr-FR"/>
              </w:rPr>
              <w:t>Migny</w:t>
            </w:r>
            <w:r w:rsidRPr="00B036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>, puis : (A l’intersection avec la D2, tourner à gauche et prendre D9 sur la droite) D9 – Issoudun (A l’intersection avec la D918, tourner à gauche) D918 (Au 3</w:t>
            </w:r>
            <w:r w:rsidRPr="00B036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val="fr-FR" w:eastAsia="fr-FR"/>
              </w:rPr>
              <w:t>ème</w:t>
            </w:r>
            <w:r w:rsidRPr="00B036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 rond-point prendre sur la gauche la rue de la Pomme) et retour identique au circuit de 105 km jusqu’à Saint-Doulchard -</w:t>
            </w:r>
          </w:p>
          <w:p w:rsidR="00361AE7" w:rsidRDefault="00361AE7" w:rsidP="000F20B3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61AE7" w:rsidTr="00361AE7">
        <w:trPr>
          <w:gridAfter w:val="1"/>
          <w:wAfter w:w="8023" w:type="dxa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:rsidR="0075478B" w:rsidRDefault="0075478B" w:rsidP="00017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78B" w:rsidRDefault="0075478B" w:rsidP="00017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78B" w:rsidRDefault="0075478B" w:rsidP="00017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78B" w:rsidRDefault="0075478B" w:rsidP="00017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78B" w:rsidRDefault="0075478B" w:rsidP="00017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AE7" w:rsidRPr="00F32B54" w:rsidRDefault="00361AE7" w:rsidP="00017BA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B54">
              <w:rPr>
                <w:rFonts w:ascii="Arial" w:hAnsi="Arial" w:cs="Arial"/>
                <w:b/>
                <w:sz w:val="20"/>
                <w:szCs w:val="20"/>
                <w:u w:val="single"/>
              </w:rPr>
              <w:t>Mardi 29 Septembre</w:t>
            </w:r>
          </w:p>
          <w:p w:rsidR="00361AE7" w:rsidRDefault="00361AE7" w:rsidP="000F20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0F20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0F20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0F20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DE2669" w:rsidP="000F20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0" distR="0" simplePos="0" relativeHeight="251687424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154305</wp:posOffset>
                      </wp:positionV>
                      <wp:extent cx="567055" cy="269240"/>
                      <wp:effectExtent l="35560" t="0" r="76200" b="0"/>
                      <wp:wrapNone/>
                      <wp:docPr id="3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7299589">
                                <a:off x="0" y="0"/>
                                <a:ext cx="567055" cy="269240"/>
                              </a:xfrm>
                              <a:custGeom>
                                <a:avLst/>
                                <a:gdLst>
                                  <a:gd name="T0" fmla="*/ 37 w 706"/>
                                  <a:gd name="T1" fmla="*/ 270 h 361"/>
                                  <a:gd name="T2" fmla="*/ 553 w 706"/>
                                  <a:gd name="T3" fmla="*/ 270 h 361"/>
                                  <a:gd name="T4" fmla="*/ 571 w 706"/>
                                  <a:gd name="T5" fmla="*/ 360 h 361"/>
                                  <a:gd name="T6" fmla="*/ 705 w 706"/>
                                  <a:gd name="T7" fmla="*/ 180 h 361"/>
                                  <a:gd name="T8" fmla="*/ 496 w 706"/>
                                  <a:gd name="T9" fmla="*/ 0 h 361"/>
                                  <a:gd name="T10" fmla="*/ 515 w 706"/>
                                  <a:gd name="T11" fmla="*/ 90 h 361"/>
                                  <a:gd name="T12" fmla="*/ 0 w 706"/>
                                  <a:gd name="T13" fmla="*/ 90 h 361"/>
                                  <a:gd name="T14" fmla="*/ 37 w 706"/>
                                  <a:gd name="T15" fmla="*/ 27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06" h="361">
                                    <a:moveTo>
                                      <a:pt x="37" y="270"/>
                                    </a:moveTo>
                                    <a:lnTo>
                                      <a:pt x="553" y="270"/>
                                    </a:lnTo>
                                    <a:lnTo>
                                      <a:pt x="571" y="360"/>
                                    </a:lnTo>
                                    <a:lnTo>
                                      <a:pt x="705" y="180"/>
                                    </a:lnTo>
                                    <a:lnTo>
                                      <a:pt x="496" y="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7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729FC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0" o:spid="_x0000_s1026" style="position:absolute;margin-left:31.05pt;margin-top:12.15pt;width:44.65pt;height:21.2pt;rotation:-4697196fd;z-index:251687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6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" path="m37,270l553,270,571,360,705,180,496,,515,90,,90,37,270e" fillcolor="#729fcf" strokecolor="#3465a4">
                      <v:path arrowok="t" o:connecttype="custom" o:connectlocs="29718,201371;444166,201371;458624,268494;566252,134247;398384,0;413645,67124;0,67124;29718,201371" o:connectangles="0,0,0,0,0,0,0,0"/>
                    </v:shape>
                  </w:pict>
                </mc:Fallback>
              </mc:AlternateContent>
            </w:r>
          </w:p>
          <w:p w:rsidR="00361AE7" w:rsidRDefault="00361AE7" w:rsidP="000F20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1AE7" w:rsidRDefault="00361AE7" w:rsidP="000F20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:rsidR="00361AE7" w:rsidRDefault="00361AE7" w:rsidP="00830B39">
            <w:pPr>
              <w:pStyle w:val="TableParagraph"/>
              <w:ind w:right="16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  <w:u w:val="single"/>
              </w:rPr>
              <w:t>Sortie club : départ à 14h00</w:t>
            </w:r>
          </w:p>
          <w:p w:rsidR="00361AE7" w:rsidRDefault="00361AE7" w:rsidP="000F20B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  <w:p w:rsidR="00361AE7" w:rsidRPr="007B2D60" w:rsidRDefault="00361AE7" w:rsidP="000F20B3">
            <w:pPr>
              <w:suppressAutoHyphens w:val="0"/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val="fr-FR" w:eastAsia="fr-FR"/>
              </w:rPr>
            </w:pPr>
            <w:r w:rsidRPr="007B2D60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N°1</w:t>
            </w:r>
            <w:r w:rsidRPr="007B2D60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 : 91 km</w:t>
            </w:r>
            <w:r w:rsidRPr="007B2D60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 </w:t>
            </w:r>
            <w:r w:rsidR="007E6C20" w:rsidRPr="007E6C20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pour 953 m de dénivelé</w:t>
            </w:r>
            <w:r w:rsidRPr="007B2D60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 </w:t>
            </w:r>
            <w:r w:rsidR="007E6C20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            </w:t>
            </w:r>
            <w:r w:rsidRPr="007B2D60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N° Openrunner : </w:t>
            </w:r>
            <w:r w:rsidRPr="007B2D60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val="fr-FR" w:eastAsia="fr-FR"/>
              </w:rPr>
              <w:t>6270740</w:t>
            </w:r>
          </w:p>
          <w:p w:rsidR="00361AE7" w:rsidRDefault="00361AE7" w:rsidP="000F20B3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  <w:p w:rsidR="00361AE7" w:rsidRPr="00B036F4" w:rsidRDefault="00361AE7" w:rsidP="000F20B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</w:pP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Saint Doulchard – </w:t>
            </w:r>
            <w:r w:rsidR="007E6C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Rond-Point des Verdins – Rue de Malitorne – Route des Coulangis - 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Asnières les Bourges – D58 Vasselay</w:t>
            </w:r>
            <w:r w:rsidR="007E6C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(Continuer pendant 2 km sur la D58 et prendre à 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droite direction St Georges </w:t>
            </w:r>
            <w:r w:rsidR="007E6C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puis 2</w:t>
            </w:r>
            <w:r w:rsidR="007E6C20" w:rsidRPr="007E6C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val="fr-FR" w:eastAsia="fr-FR"/>
              </w:rPr>
              <w:t>ème</w:t>
            </w:r>
            <w:r w:rsidR="007E6C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route sur la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gauche) VO - Montboulin – VO - Saint Martin d’Auxigny – D170  - </w:t>
            </w:r>
            <w:r w:rsidRPr="00EB075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u w:val="single"/>
                <w:lang w:val="fr-FR" w:eastAsia="fr-FR"/>
              </w:rPr>
              <w:t>Saint Palais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7E6C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(Au niveau de l’église, tourner à gauche)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VO</w:t>
            </w:r>
            <w:r w:rsidR="00732F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– Les Reddes – VO -  La Grande Noue (A l’intersection avec la D58, tourner à droite) D58 – Le Barangeon (Tourner à gauche) D20 -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Pr="00EB075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Allogny</w:t>
            </w:r>
            <w:r w:rsidR="00732F8C" w:rsidRPr="00EB075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732F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(Prendre D168 sur la droite) 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D168 - Mi</w:t>
            </w:r>
            <w:r w:rsidR="00732F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tterrand – D168 - Méry-es-Bois (Après le cimetière, tourner à droite) D168 - Abbaye de Loroy (Traverser la D940)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D55</w:t>
            </w:r>
            <w:r w:rsidR="00732F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– Les Gaudins (Tourner à droite) 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VO </w:t>
            </w:r>
            <w:r w:rsidR="00732F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- Les Maunoirs (A l’intersection avec la D22, tourner </w:t>
            </w:r>
            <w:r w:rsidR="00DC1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à gauche) Les Loges (Tourner 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à droite) </w:t>
            </w:r>
            <w:r w:rsidR="00DC1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VO - 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Les Poteries – VO </w:t>
            </w:r>
            <w:r w:rsidR="00DC1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DC1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D20 -Achères (Au niveau de l’école, tourner à gauche) 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VO - Les R</w:t>
            </w:r>
            <w:r w:rsidR="00FE36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appereaux – VO - Menetou Salon </w:t>
            </w:r>
            <w:r w:rsidR="00FE36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(Au niveau de l’église, tourner à droite) 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D59 - Quantilly – D59 - Saint Martin d’Auxigny – D6</w:t>
            </w:r>
            <w:r w:rsidR="00DC1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8 - La Rose – D68 - Bourgneuf (A l’entrée du village, tourner à gauche) 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VO - La Pommeraie – VO </w:t>
            </w:r>
            <w:r w:rsidR="00DC1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DC1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Le Bois Dureau – VO - 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Vasselay – </w:t>
            </w:r>
            <w:r w:rsidR="00DC1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D58 - 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VO - La Brosse – VO et D104 </w:t>
            </w:r>
            <w:r w:rsidR="00DC1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–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DC1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 xml:space="preserve">Le Vernay – Rond-Point du Petit Gérissay - </w:t>
            </w:r>
            <w:r w:rsidRPr="00B036F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 w:eastAsia="fr-FR"/>
              </w:rPr>
              <w:t>Saint Doulchard -</w:t>
            </w:r>
          </w:p>
          <w:p w:rsidR="00361AE7" w:rsidRPr="00553774" w:rsidRDefault="00361AE7" w:rsidP="000F20B3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</w:pPr>
          </w:p>
          <w:p w:rsidR="00361AE7" w:rsidRDefault="00361AE7" w:rsidP="000F20B3">
            <w:pPr>
              <w:suppressAutoHyphens w:val="0"/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val="fr-FR" w:eastAsia="fr-FR"/>
              </w:rPr>
            </w:pPr>
            <w:r w:rsidRPr="00553774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u w:val="single"/>
                <w:lang w:val="fr-FR" w:eastAsia="fr-FR"/>
              </w:rPr>
              <w:t>Circuit n°2</w:t>
            </w:r>
            <w:r w:rsidRPr="00553774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 : 77 km</w:t>
            </w:r>
            <w:r w:rsidRPr="00553774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 </w:t>
            </w:r>
            <w:r w:rsidR="00EB075B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 </w:t>
            </w:r>
            <w:r w:rsidR="00EB075B" w:rsidRPr="00EB075B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fr-FR" w:eastAsia="fr-FR"/>
              </w:rPr>
              <w:t>pour 743 m de dénivelé</w:t>
            </w:r>
            <w:r w:rsidRPr="00553774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          </w:t>
            </w:r>
            <w:r w:rsidR="00EB075B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   </w:t>
            </w:r>
            <w:r w:rsidRPr="00553774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 xml:space="preserve">N° Openrunner : </w:t>
            </w:r>
            <w:r w:rsidRPr="00553774">
              <w:rPr>
                <w:rFonts w:ascii="Arial" w:eastAsia="Times New Roman" w:hAnsi="Arial" w:cs="Arial"/>
                <w:b/>
                <w:color w:val="0070C0"/>
                <w:sz w:val="22"/>
                <w:szCs w:val="22"/>
                <w:lang w:val="fr-FR" w:eastAsia="fr-FR"/>
              </w:rPr>
              <w:t>5638772</w:t>
            </w:r>
          </w:p>
          <w:p w:rsidR="004F5B02" w:rsidRPr="00553774" w:rsidRDefault="004F5B02" w:rsidP="000F20B3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</w:pPr>
          </w:p>
          <w:p w:rsidR="00361AE7" w:rsidRPr="00B036F4" w:rsidRDefault="00361AE7" w:rsidP="000F20B3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</w:pPr>
            <w:r w:rsidRPr="00B036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Aller identique au circuit de 91 km </w:t>
            </w:r>
            <w:r w:rsidRPr="00B036F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fr-FR" w:eastAsia="fr-FR"/>
              </w:rPr>
              <w:t xml:space="preserve">jusqu'à </w:t>
            </w:r>
            <w:r w:rsidR="00EB075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  <w:lang w:val="fr-FR" w:eastAsia="fr-FR"/>
              </w:rPr>
              <w:t>Saint-Palais</w:t>
            </w:r>
            <w:r w:rsidRPr="00B036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, puis : </w:t>
            </w:r>
            <w:r w:rsidR="004479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>(Au niveau de l’église, tourner à gauche et prendre D116 sur la droite) D116 (Faire 2,5 km sur la D116 et tourner à gauche) VO – Les Coutants</w:t>
            </w:r>
            <w:r w:rsidRPr="00B036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 </w:t>
            </w:r>
            <w:r w:rsidR="004479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>–</w:t>
            </w:r>
            <w:r w:rsidRPr="00B036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 </w:t>
            </w:r>
            <w:r w:rsidR="004479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VO – La Grande Noue (A l’intersection avec la D58, aller en face) VO – La Corbeauderie  - D56 – La côte des Rousseaux – D56 – Allogny (Tourner à droite) D20 – Le Barangeon </w:t>
            </w:r>
            <w:r w:rsidR="00FE36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– D20 – La Caroline (Tourner à droite) D25 – Les Giraudons (Traverser la D940) D25 – Les Crots de Veaux – D25 Menetou-Salon (Au niveau de l’église, tourner à droite) </w:t>
            </w:r>
            <w:r w:rsidRPr="00B036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, </w:t>
            </w:r>
            <w:r w:rsidR="00FE36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>et</w:t>
            </w:r>
            <w:r w:rsidRPr="00B036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 retour identique au circuit de 91 km</w:t>
            </w:r>
            <w:r w:rsidR="00FE36A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 xml:space="preserve"> jusqu’à Saint-Doulchard</w:t>
            </w:r>
            <w:r w:rsidRPr="00B036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fr-FR" w:eastAsia="fr-FR"/>
              </w:rPr>
              <w:t>.</w:t>
            </w:r>
          </w:p>
          <w:p w:rsidR="00361AE7" w:rsidRDefault="00361AE7" w:rsidP="000F20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1DB8" w:rsidRDefault="00AF1DB8"/>
    <w:sectPr w:rsidR="00AF1DB8" w:rsidSect="002F6935">
      <w:pgSz w:w="11906" w:h="16838"/>
      <w:pgMar w:top="284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9AA"/>
    <w:multiLevelType w:val="multilevel"/>
    <w:tmpl w:val="F56CC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E42D10"/>
    <w:multiLevelType w:val="multilevel"/>
    <w:tmpl w:val="D9E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8"/>
    <w:rsid w:val="00010CD4"/>
    <w:rsid w:val="00017BA5"/>
    <w:rsid w:val="000269B0"/>
    <w:rsid w:val="0002746B"/>
    <w:rsid w:val="00036A19"/>
    <w:rsid w:val="0005181A"/>
    <w:rsid w:val="00071A08"/>
    <w:rsid w:val="000762EB"/>
    <w:rsid w:val="00080B80"/>
    <w:rsid w:val="00081151"/>
    <w:rsid w:val="000B2A57"/>
    <w:rsid w:val="000B372C"/>
    <w:rsid w:val="000B4A82"/>
    <w:rsid w:val="000C5839"/>
    <w:rsid w:val="000F20B3"/>
    <w:rsid w:val="000F7A0D"/>
    <w:rsid w:val="00124EC0"/>
    <w:rsid w:val="00135B9D"/>
    <w:rsid w:val="00156A3E"/>
    <w:rsid w:val="0016485B"/>
    <w:rsid w:val="00165F50"/>
    <w:rsid w:val="00166704"/>
    <w:rsid w:val="001A5E8D"/>
    <w:rsid w:val="001B0E2C"/>
    <w:rsid w:val="001C5DAA"/>
    <w:rsid w:val="001D51FC"/>
    <w:rsid w:val="001D573F"/>
    <w:rsid w:val="001E0CB2"/>
    <w:rsid w:val="001F3FB1"/>
    <w:rsid w:val="002179AA"/>
    <w:rsid w:val="00254709"/>
    <w:rsid w:val="0025643C"/>
    <w:rsid w:val="0027318F"/>
    <w:rsid w:val="002775EC"/>
    <w:rsid w:val="00291CF7"/>
    <w:rsid w:val="002B22B9"/>
    <w:rsid w:val="002C1C04"/>
    <w:rsid w:val="002E2D79"/>
    <w:rsid w:val="002E5901"/>
    <w:rsid w:val="002F6935"/>
    <w:rsid w:val="00303B6A"/>
    <w:rsid w:val="00305A77"/>
    <w:rsid w:val="00314EF7"/>
    <w:rsid w:val="003415A8"/>
    <w:rsid w:val="00346F3C"/>
    <w:rsid w:val="00361AE7"/>
    <w:rsid w:val="0036683A"/>
    <w:rsid w:val="00383D84"/>
    <w:rsid w:val="00387916"/>
    <w:rsid w:val="003B7BC2"/>
    <w:rsid w:val="003C2538"/>
    <w:rsid w:val="0041303C"/>
    <w:rsid w:val="004242F5"/>
    <w:rsid w:val="0043364D"/>
    <w:rsid w:val="0044497A"/>
    <w:rsid w:val="00445463"/>
    <w:rsid w:val="00447924"/>
    <w:rsid w:val="00474900"/>
    <w:rsid w:val="00477C0C"/>
    <w:rsid w:val="00486E68"/>
    <w:rsid w:val="00494DA5"/>
    <w:rsid w:val="004A1F6B"/>
    <w:rsid w:val="004B4D19"/>
    <w:rsid w:val="004E463D"/>
    <w:rsid w:val="004F444F"/>
    <w:rsid w:val="004F5B02"/>
    <w:rsid w:val="005007AC"/>
    <w:rsid w:val="00521E84"/>
    <w:rsid w:val="0053242A"/>
    <w:rsid w:val="00545B9D"/>
    <w:rsid w:val="00553774"/>
    <w:rsid w:val="0057798B"/>
    <w:rsid w:val="005979A3"/>
    <w:rsid w:val="005C37AF"/>
    <w:rsid w:val="005E0E12"/>
    <w:rsid w:val="005E1F60"/>
    <w:rsid w:val="005F3B90"/>
    <w:rsid w:val="00621334"/>
    <w:rsid w:val="006302A4"/>
    <w:rsid w:val="0063426F"/>
    <w:rsid w:val="00645B17"/>
    <w:rsid w:val="00646989"/>
    <w:rsid w:val="0064784C"/>
    <w:rsid w:val="00647F8B"/>
    <w:rsid w:val="0065234E"/>
    <w:rsid w:val="006704C9"/>
    <w:rsid w:val="006A2479"/>
    <w:rsid w:val="006A7106"/>
    <w:rsid w:val="006B2B2F"/>
    <w:rsid w:val="006C4C03"/>
    <w:rsid w:val="006C5CE2"/>
    <w:rsid w:val="006C6BA8"/>
    <w:rsid w:val="006E27B9"/>
    <w:rsid w:val="00715C23"/>
    <w:rsid w:val="00724D9C"/>
    <w:rsid w:val="00731A61"/>
    <w:rsid w:val="00732F8C"/>
    <w:rsid w:val="0073590D"/>
    <w:rsid w:val="00751179"/>
    <w:rsid w:val="00751386"/>
    <w:rsid w:val="0075478B"/>
    <w:rsid w:val="007642B0"/>
    <w:rsid w:val="00775967"/>
    <w:rsid w:val="00775D91"/>
    <w:rsid w:val="007776BD"/>
    <w:rsid w:val="007917C7"/>
    <w:rsid w:val="007A037F"/>
    <w:rsid w:val="007B2D60"/>
    <w:rsid w:val="007D3DEF"/>
    <w:rsid w:val="007E6C20"/>
    <w:rsid w:val="007F7E91"/>
    <w:rsid w:val="00802C1A"/>
    <w:rsid w:val="0080313E"/>
    <w:rsid w:val="00811102"/>
    <w:rsid w:val="00812A2F"/>
    <w:rsid w:val="00813BB6"/>
    <w:rsid w:val="00817A5E"/>
    <w:rsid w:val="008218D3"/>
    <w:rsid w:val="00830451"/>
    <w:rsid w:val="00830B39"/>
    <w:rsid w:val="008636FF"/>
    <w:rsid w:val="00867A08"/>
    <w:rsid w:val="00867DD1"/>
    <w:rsid w:val="008811DA"/>
    <w:rsid w:val="008B4B36"/>
    <w:rsid w:val="008C36F0"/>
    <w:rsid w:val="008E3777"/>
    <w:rsid w:val="008F2385"/>
    <w:rsid w:val="00911A75"/>
    <w:rsid w:val="00912208"/>
    <w:rsid w:val="0094160D"/>
    <w:rsid w:val="0094312D"/>
    <w:rsid w:val="00950D31"/>
    <w:rsid w:val="009B077A"/>
    <w:rsid w:val="009B1505"/>
    <w:rsid w:val="009D4A98"/>
    <w:rsid w:val="009E20B6"/>
    <w:rsid w:val="00A0032A"/>
    <w:rsid w:val="00A10712"/>
    <w:rsid w:val="00A778FC"/>
    <w:rsid w:val="00AA1FAC"/>
    <w:rsid w:val="00AF1DB8"/>
    <w:rsid w:val="00B02CC8"/>
    <w:rsid w:val="00B036F4"/>
    <w:rsid w:val="00B069EA"/>
    <w:rsid w:val="00B20286"/>
    <w:rsid w:val="00B267E9"/>
    <w:rsid w:val="00B63FCA"/>
    <w:rsid w:val="00B8122A"/>
    <w:rsid w:val="00BB3E07"/>
    <w:rsid w:val="00C020E2"/>
    <w:rsid w:val="00C17B2C"/>
    <w:rsid w:val="00C20C2D"/>
    <w:rsid w:val="00C506A5"/>
    <w:rsid w:val="00C523EB"/>
    <w:rsid w:val="00C62DDB"/>
    <w:rsid w:val="00C6509A"/>
    <w:rsid w:val="00C8370C"/>
    <w:rsid w:val="00CB5A2E"/>
    <w:rsid w:val="00CB5B9B"/>
    <w:rsid w:val="00CC7A97"/>
    <w:rsid w:val="00CC7AE0"/>
    <w:rsid w:val="00CD4E7B"/>
    <w:rsid w:val="00CF0FFD"/>
    <w:rsid w:val="00CF6D88"/>
    <w:rsid w:val="00D0420F"/>
    <w:rsid w:val="00D31619"/>
    <w:rsid w:val="00D8620F"/>
    <w:rsid w:val="00DA0011"/>
    <w:rsid w:val="00DC1481"/>
    <w:rsid w:val="00DD20B8"/>
    <w:rsid w:val="00DD4457"/>
    <w:rsid w:val="00DE0377"/>
    <w:rsid w:val="00DE2460"/>
    <w:rsid w:val="00DE2669"/>
    <w:rsid w:val="00DE2D72"/>
    <w:rsid w:val="00E02A21"/>
    <w:rsid w:val="00E50832"/>
    <w:rsid w:val="00E67973"/>
    <w:rsid w:val="00E82106"/>
    <w:rsid w:val="00E91D01"/>
    <w:rsid w:val="00EA4D56"/>
    <w:rsid w:val="00EA78F9"/>
    <w:rsid w:val="00EB075B"/>
    <w:rsid w:val="00EC1531"/>
    <w:rsid w:val="00F13B4A"/>
    <w:rsid w:val="00F15A90"/>
    <w:rsid w:val="00F32B54"/>
    <w:rsid w:val="00F46219"/>
    <w:rsid w:val="00F66DC1"/>
    <w:rsid w:val="00F75DB2"/>
    <w:rsid w:val="00F84B14"/>
    <w:rsid w:val="00F86FE8"/>
    <w:rsid w:val="00F92EB6"/>
    <w:rsid w:val="00F943B1"/>
    <w:rsid w:val="00FB0AED"/>
    <w:rsid w:val="00FB3BF5"/>
    <w:rsid w:val="00FB3C1B"/>
    <w:rsid w:val="00FB6D0B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rsid w:val="002F6935"/>
    <w:pPr>
      <w:outlineLvl w:val="0"/>
    </w:pPr>
  </w:style>
  <w:style w:type="paragraph" w:styleId="Titre2">
    <w:name w:val="heading 2"/>
    <w:basedOn w:val="Titreprincipal"/>
    <w:rsid w:val="002F6935"/>
    <w:pPr>
      <w:outlineLvl w:val="1"/>
    </w:pPr>
  </w:style>
  <w:style w:type="paragraph" w:styleId="Titre3">
    <w:name w:val="heading 3"/>
    <w:basedOn w:val="Titreprincipal"/>
    <w:rsid w:val="002F6935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sid w:val="002F6935"/>
    <w:rPr>
      <w:b/>
      <w:bCs/>
    </w:rPr>
  </w:style>
  <w:style w:type="character" w:customStyle="1" w:styleId="ListLabel1">
    <w:name w:val="ListLabel 1"/>
    <w:qFormat/>
    <w:rsid w:val="002F6935"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rsid w:val="002F69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2F6935"/>
    <w:pPr>
      <w:spacing w:after="140" w:line="288" w:lineRule="auto"/>
    </w:pPr>
  </w:style>
  <w:style w:type="paragraph" w:styleId="Liste">
    <w:name w:val="List"/>
    <w:basedOn w:val="Corpsdetexte"/>
    <w:rsid w:val="002F6935"/>
    <w:rPr>
      <w:rFonts w:ascii="Liberation Sans" w:hAnsi="Liberation Sans" w:cs="Mangal"/>
    </w:rPr>
  </w:style>
  <w:style w:type="paragraph" w:styleId="Lgende">
    <w:name w:val="caption"/>
    <w:basedOn w:val="Normal"/>
    <w:qFormat/>
    <w:rsid w:val="002F6935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rsid w:val="002F6935"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  <w:rsid w:val="002F6935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  <w:rsid w:val="002F6935"/>
  </w:style>
  <w:style w:type="paragraph" w:styleId="Sous-titre">
    <w:name w:val="Subtitle"/>
    <w:basedOn w:val="Titreprincipal"/>
    <w:rsid w:val="002F6935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91D01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8370C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rsid w:val="002F6935"/>
    <w:pPr>
      <w:outlineLvl w:val="0"/>
    </w:pPr>
  </w:style>
  <w:style w:type="paragraph" w:styleId="Titre2">
    <w:name w:val="heading 2"/>
    <w:basedOn w:val="Titreprincipal"/>
    <w:rsid w:val="002F6935"/>
    <w:pPr>
      <w:outlineLvl w:val="1"/>
    </w:pPr>
  </w:style>
  <w:style w:type="paragraph" w:styleId="Titre3">
    <w:name w:val="heading 3"/>
    <w:basedOn w:val="Titreprincipal"/>
    <w:rsid w:val="002F6935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sid w:val="002F6935"/>
    <w:rPr>
      <w:b/>
      <w:bCs/>
    </w:rPr>
  </w:style>
  <w:style w:type="character" w:customStyle="1" w:styleId="ListLabel1">
    <w:name w:val="ListLabel 1"/>
    <w:qFormat/>
    <w:rsid w:val="002F6935"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rsid w:val="002F69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2F6935"/>
    <w:pPr>
      <w:spacing w:after="140" w:line="288" w:lineRule="auto"/>
    </w:pPr>
  </w:style>
  <w:style w:type="paragraph" w:styleId="Liste">
    <w:name w:val="List"/>
    <w:basedOn w:val="Corpsdetexte"/>
    <w:rsid w:val="002F6935"/>
    <w:rPr>
      <w:rFonts w:ascii="Liberation Sans" w:hAnsi="Liberation Sans" w:cs="Mangal"/>
    </w:rPr>
  </w:style>
  <w:style w:type="paragraph" w:styleId="Lgende">
    <w:name w:val="caption"/>
    <w:basedOn w:val="Normal"/>
    <w:qFormat/>
    <w:rsid w:val="002F6935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rsid w:val="002F6935"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  <w:rsid w:val="002F6935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  <w:rsid w:val="002F6935"/>
  </w:style>
  <w:style w:type="paragraph" w:styleId="Sous-titre">
    <w:name w:val="Subtitle"/>
    <w:basedOn w:val="Titreprincipal"/>
    <w:rsid w:val="002F6935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91D01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8370C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openrunner.com/r/7337637" TargetMode="External"/><Relationship Id="rId12" Type="http://schemas.openxmlformats.org/officeDocument/2006/relationships/hyperlink" Target="https://www.openrunner.com/r/8532020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https://www.openrunner.com/r/7184584" TargetMode="External"/><Relationship Id="rId10" Type="http://schemas.openxmlformats.org/officeDocument/2006/relationships/hyperlink" Target="https://www.openrunner.com/r/7968968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463E8-8DF4-FF47-8423-86160A99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3430</Words>
  <Characters>18869</Characters>
  <Application>Microsoft Macintosh Word</Application>
  <DocSecurity>0</DocSecurity>
  <Lines>157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2</cp:revision>
  <cp:lastPrinted>2018-01-30T18:50:00Z</cp:lastPrinted>
  <dcterms:created xsi:type="dcterms:W3CDTF">2020-08-31T12:18:00Z</dcterms:created>
  <dcterms:modified xsi:type="dcterms:W3CDTF">2020-08-31T12:18:00Z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